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5DB16BD6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2B61F0">
        <w:rPr>
          <w:rFonts w:cs="Calibri"/>
          <w:sz w:val="22"/>
          <w:szCs w:val="22"/>
        </w:rPr>
        <w:t>0</w:t>
      </w:r>
      <w:r w:rsidR="002B61F0" w:rsidRPr="002B61F0">
        <w:rPr>
          <w:rFonts w:cs="Calibri"/>
          <w:sz w:val="22"/>
          <w:szCs w:val="22"/>
          <w:vertAlign w:val="superscript"/>
        </w:rPr>
        <w:t>th</w:t>
      </w:r>
      <w:r w:rsidR="002B61F0">
        <w:rPr>
          <w:rFonts w:cs="Calibri"/>
          <w:sz w:val="22"/>
          <w:szCs w:val="22"/>
        </w:rPr>
        <w:t xml:space="preserve"> July</w:t>
      </w:r>
      <w:r w:rsidR="00175947">
        <w:rPr>
          <w:rFonts w:cs="Calibri"/>
          <w:sz w:val="22"/>
          <w:szCs w:val="22"/>
        </w:rPr>
        <w:t xml:space="preserve"> </w:t>
      </w:r>
      <w:r w:rsidR="00C46291">
        <w:rPr>
          <w:rFonts w:cs="Calibri"/>
          <w:sz w:val="22"/>
          <w:szCs w:val="22"/>
        </w:rPr>
        <w:t>202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1600-1</w:t>
      </w:r>
      <w:r w:rsidR="00870C3C">
        <w:rPr>
          <w:rFonts w:cs="Calibri"/>
          <w:sz w:val="22"/>
          <w:szCs w:val="22"/>
        </w:rPr>
        <w:t>7</w:t>
      </w:r>
      <w:r w:rsidR="00320BEA">
        <w:rPr>
          <w:rFonts w:cs="Calibri"/>
          <w:sz w:val="22"/>
          <w:szCs w:val="22"/>
        </w:rPr>
        <w:t>00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2968E1A5" w14:textId="77F92AA9" w:rsidR="00BC70F2" w:rsidRDefault="00BC70F2" w:rsidP="00BC70F2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37A541B8" w14:textId="2CE69FB7" w:rsidR="00BC70F2" w:rsidRDefault="00BC70F2" w:rsidP="00BC70F2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59D71452" w14:textId="2689EEF2" w:rsidR="00BC70F2" w:rsidRDefault="00320BEA" w:rsidP="00BC70F2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 w:rsidR="00BC70F2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2B337DE2" w14:textId="14A08DFD" w:rsidR="00BC70F2" w:rsidRDefault="00320BEA" w:rsidP="00BC70F2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 w:rsidR="00BC70F2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BC70F2"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 w:rsidR="00BC70F2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E64B833" w14:textId="77777777" w:rsidR="00346500" w:rsidRDefault="00346500" w:rsidP="00346500">
      <w:pPr>
        <w:jc w:val="center"/>
        <w:rPr>
          <w:b/>
          <w:sz w:val="28"/>
          <w:szCs w:val="28"/>
        </w:rPr>
      </w:pPr>
    </w:p>
    <w:p w14:paraId="1784093A" w14:textId="3D094399" w:rsidR="00DA3E9E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Attending:</w:t>
      </w:r>
      <w:r>
        <w:rPr>
          <w:sz w:val="22"/>
          <w:szCs w:val="22"/>
        </w:rPr>
        <w:t xml:space="preserve"> </w:t>
      </w:r>
      <w:r w:rsidR="00346500"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1CD95D75" w14:textId="7E510E27" w:rsidR="00791881" w:rsidRDefault="0096415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8A4D85">
        <w:rPr>
          <w:sz w:val="22"/>
          <w:szCs w:val="22"/>
        </w:rPr>
        <w:t>Peter Skates</w:t>
      </w:r>
    </w:p>
    <w:p w14:paraId="249B4650" w14:textId="0698E861" w:rsidR="008B753B" w:rsidRDefault="00914CDD" w:rsidP="007A39B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Ian Traynor,</w:t>
      </w:r>
      <w:r w:rsidR="008F6286">
        <w:rPr>
          <w:sz w:val="22"/>
          <w:szCs w:val="22"/>
        </w:rPr>
        <w:t xml:space="preserve"> </w:t>
      </w:r>
      <w:r w:rsidR="002B61F0">
        <w:rPr>
          <w:sz w:val="22"/>
          <w:szCs w:val="22"/>
        </w:rPr>
        <w:t>Alex Thompson</w:t>
      </w:r>
    </w:p>
    <w:p w14:paraId="7B87FEBA" w14:textId="011EDBD7" w:rsidR="004D369A" w:rsidRDefault="002F23C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Brooks, </w:t>
      </w:r>
      <w:r w:rsidR="00D132FA">
        <w:rPr>
          <w:sz w:val="22"/>
          <w:szCs w:val="22"/>
        </w:rPr>
        <w:t>Rebecca Luck</w:t>
      </w:r>
    </w:p>
    <w:p w14:paraId="17E48779" w14:textId="352DE18F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3C32FD8F" w14:textId="5517383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Apologies:</w:t>
      </w:r>
      <w:r>
        <w:rPr>
          <w:sz w:val="22"/>
          <w:szCs w:val="22"/>
        </w:rPr>
        <w:t xml:space="preserve"> </w:t>
      </w:r>
    </w:p>
    <w:p w14:paraId="76D51303" w14:textId="783758A8" w:rsidR="00320BEA" w:rsidRDefault="00320BEA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Loren Jones, Catherine Walker</w:t>
      </w:r>
    </w:p>
    <w:p w14:paraId="08D8F75D" w14:textId="0696671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52FE32C0" w14:textId="357498D0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Presenters:</w:t>
      </w:r>
      <w:r>
        <w:rPr>
          <w:sz w:val="22"/>
          <w:szCs w:val="22"/>
        </w:rPr>
        <w:t xml:space="preserve"> </w:t>
      </w:r>
    </w:p>
    <w:p w14:paraId="333B0F8A" w14:textId="77777777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:rsidRPr="00916CCE" w14:paraId="60317377" w14:textId="77777777" w:rsidTr="002B61F0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F5634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357A67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A5802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71E24" w:rsidRPr="00916CCE" w14:paraId="0AF96010" w14:textId="77777777" w:rsidTr="002B61F0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8846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E2C9" w14:textId="3E10DF2A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Welcome, introductions and apologies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0E70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6BB39" w14:textId="29ADBE54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1600</w:t>
            </w:r>
          </w:p>
        </w:tc>
      </w:tr>
      <w:tr w:rsidR="002B61F0" w:rsidRPr="00916CCE" w14:paraId="2F66C2FE" w14:textId="77777777" w:rsidTr="002B61F0">
        <w:trPr>
          <w:trHeight w:val="18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E6FDF0" w14:textId="0057486F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8958A" w14:textId="193C0F95" w:rsidR="002B61F0" w:rsidRPr="00916CCE" w:rsidRDefault="002B61F0" w:rsidP="002B61F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Conflicts of Interest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D8F32" w14:textId="77777777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EB569F" w14:textId="4CBB0F11" w:rsidR="00916CCE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2B61F0" w:rsidRPr="00916CCE" w14:paraId="50AF94C5" w14:textId="77777777" w:rsidTr="002B61F0">
        <w:trPr>
          <w:trHeight w:val="187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C40B" w14:textId="77777777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987C" w14:textId="43B6C462" w:rsidR="002B61F0" w:rsidRPr="00916CCE" w:rsidRDefault="002B61F0" w:rsidP="002B61F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P&amp;I approach to Skills Bootcamps</w:t>
            </w:r>
            <w:r w:rsidR="00870C3C">
              <w:rPr>
                <w:rFonts w:cs="Calibri"/>
                <w:sz w:val="22"/>
                <w:szCs w:val="22"/>
              </w:rPr>
              <w:t xml:space="preserve">, </w:t>
            </w:r>
            <w:r w:rsidR="00870C3C">
              <w:rPr>
                <w:rFonts w:cs="Calibri"/>
                <w:sz w:val="22"/>
                <w:szCs w:val="22"/>
              </w:rPr>
              <w:br/>
              <w:t>considering previously noted conflicts.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B99E" w14:textId="77777777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7C3CD" w14:textId="77777777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2B61F0" w:rsidRPr="00916CCE" w14:paraId="48D38349" w14:textId="77777777" w:rsidTr="002B61F0">
        <w:trPr>
          <w:trHeight w:val="42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534AB7" w14:textId="2DD08543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0A0C" w14:textId="65BF1079" w:rsidR="002B61F0" w:rsidRPr="00916CCE" w:rsidRDefault="002B61F0" w:rsidP="002B61F0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Minutes from the meeting of 2</w:t>
            </w:r>
            <w:r w:rsidR="00870C3C">
              <w:rPr>
                <w:rFonts w:cs="Calibri"/>
                <w:sz w:val="22"/>
                <w:szCs w:val="22"/>
              </w:rPr>
              <w:t>5</w:t>
            </w:r>
            <w:r w:rsidR="00870C3C" w:rsidRPr="00870C3C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870C3C">
              <w:rPr>
                <w:rFonts w:cs="Calibri"/>
                <w:sz w:val="22"/>
                <w:szCs w:val="22"/>
              </w:rPr>
              <w:t xml:space="preserve"> May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9C57B6" w14:textId="511F93EE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DA36D" w14:textId="3B780BE2" w:rsidR="002B61F0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161</w:t>
            </w:r>
            <w:r w:rsidR="00320BEA">
              <w:rPr>
                <w:rFonts w:cs="Calibri"/>
                <w:sz w:val="22"/>
                <w:szCs w:val="22"/>
              </w:rPr>
              <w:t>0</w:t>
            </w:r>
          </w:p>
        </w:tc>
      </w:tr>
      <w:tr w:rsidR="002B61F0" w:rsidRPr="00916CCE" w14:paraId="56C37D74" w14:textId="77777777" w:rsidTr="002B61F0">
        <w:trPr>
          <w:trHeight w:val="427"/>
        </w:trPr>
        <w:tc>
          <w:tcPr>
            <w:tcW w:w="460" w:type="dxa"/>
            <w:vMerge/>
            <w:vAlign w:val="center"/>
          </w:tcPr>
          <w:p w14:paraId="75605691" w14:textId="77777777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EAB8" w14:textId="77777777" w:rsidR="002B61F0" w:rsidRPr="00916CCE" w:rsidRDefault="002B61F0" w:rsidP="002B61F0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Actions Arising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5A02" w14:textId="0F8CE6A1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BA4F1" w14:textId="3350B272" w:rsidR="002B61F0" w:rsidRPr="00916CCE" w:rsidRDefault="002B61F0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962E17" w:rsidRPr="00916CCE" w14:paraId="2D83B9B9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B35F69" w14:textId="29C6A115" w:rsidR="00962E17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1384" w14:textId="56C35763" w:rsidR="008A4D85" w:rsidRPr="00916CCE" w:rsidRDefault="00870C3C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22/23 Published Delivery Plan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76A8" w14:textId="1A088ADD" w:rsidR="00962E17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A04B6" w14:textId="65BA0493" w:rsidR="00FE4EFD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</w:t>
            </w:r>
            <w:r w:rsidR="00320BEA">
              <w:rPr>
                <w:rFonts w:cs="Calibri"/>
                <w:sz w:val="22"/>
                <w:szCs w:val="22"/>
              </w:rPr>
              <w:t>15</w:t>
            </w:r>
          </w:p>
        </w:tc>
      </w:tr>
      <w:tr w:rsidR="00131E38" w:rsidRPr="00916CCE" w14:paraId="7CFE6FAD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D9387" w14:textId="5F8025F0" w:rsidR="00131E38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6D58" w14:textId="0BB48117" w:rsidR="00696375" w:rsidRPr="00916CCE" w:rsidRDefault="00870C3C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Quarterly Corporate Risk Review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7DD" w14:textId="13A683B2" w:rsidR="00131E38" w:rsidRPr="00916CCE" w:rsidRDefault="00870C3C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6C87" w14:textId="20B9AE2A" w:rsidR="00131E38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  <w:r w:rsidR="00320BEA">
              <w:rPr>
                <w:rFonts w:cs="Calibri"/>
                <w:sz w:val="22"/>
                <w:szCs w:val="22"/>
              </w:rPr>
              <w:t>635</w:t>
            </w:r>
          </w:p>
        </w:tc>
      </w:tr>
      <w:tr w:rsidR="0094418F" w:rsidRPr="00916CCE" w14:paraId="228F4E6C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D5735" w14:textId="6FB4B612" w:rsidR="0094418F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8543" w14:textId="567FB932" w:rsidR="0094418F" w:rsidRPr="00916CCE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Programme Manager Report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4298" w14:textId="0A2180FC" w:rsidR="0094418F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803D" w14:textId="715983ED" w:rsidR="0094418F" w:rsidRPr="00916CCE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  <w:r w:rsidR="00320BEA">
              <w:rPr>
                <w:rFonts w:cs="Calibri"/>
                <w:sz w:val="22"/>
                <w:szCs w:val="22"/>
              </w:rPr>
              <w:t>650</w:t>
            </w:r>
          </w:p>
        </w:tc>
      </w:tr>
      <w:tr w:rsidR="004F5982" w:rsidRPr="00916CCE" w14:paraId="746EED25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3E12" w14:textId="2B67B358" w:rsidR="004F5982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373F" w14:textId="6645FCA0" w:rsidR="00DF34E1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255B" w14:textId="79E89187" w:rsidR="004F5982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A1D" w14:textId="467D0BCB" w:rsidR="004F5982" w:rsidRPr="00916CCE" w:rsidRDefault="00870C3C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320BEA">
              <w:rPr>
                <w:rFonts w:cs="Calibri"/>
                <w:sz w:val="22"/>
                <w:szCs w:val="22"/>
              </w:rPr>
              <w:t>00</w:t>
            </w:r>
          </w:p>
        </w:tc>
      </w:tr>
      <w:tr w:rsidR="00471E24" w:rsidRPr="00916CCE" w14:paraId="6F9B60AA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nil"/>
              <w:right w:val="nil"/>
            </w:tcBorders>
            <w:vAlign w:val="center"/>
          </w:tcPr>
          <w:p w14:paraId="2D56A241" w14:textId="381770F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471E24" w:rsidRPr="00916CCE" w14:paraId="792A09AB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B6BF8" w14:textId="46EA94CF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Next Meeting Scheduled for 2</w:t>
            </w:r>
            <w:r w:rsidR="002B61F0" w:rsidRPr="00916CCE">
              <w:rPr>
                <w:rFonts w:cs="Calibri"/>
                <w:sz w:val="22"/>
                <w:szCs w:val="22"/>
              </w:rPr>
              <w:t>4</w:t>
            </w:r>
            <w:r w:rsidR="002B61F0" w:rsidRPr="00916CCE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2B61F0" w:rsidRPr="00916CCE">
              <w:rPr>
                <w:rFonts w:cs="Calibri"/>
                <w:sz w:val="22"/>
                <w:szCs w:val="22"/>
              </w:rPr>
              <w:t xml:space="preserve"> August</w:t>
            </w:r>
          </w:p>
        </w:tc>
      </w:tr>
    </w:tbl>
    <w:p w14:paraId="44B9D8EE" w14:textId="078490BF" w:rsidR="00302B0D" w:rsidRDefault="00302B0D"/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03B19155" w:rsidR="00C61688" w:rsidRDefault="00C61688" w:rsidP="002116FF"/>
    <w:sectPr w:rsidR="00C61688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9D6"/>
    <w:multiLevelType w:val="hybridMultilevel"/>
    <w:tmpl w:val="BDD62F4A"/>
    <w:lvl w:ilvl="0" w:tplc="AFE0B1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678">
    <w:abstractNumId w:val="1"/>
  </w:num>
  <w:num w:numId="2" w16cid:durableId="401635162">
    <w:abstractNumId w:val="2"/>
  </w:num>
  <w:num w:numId="3" w16cid:durableId="231429061">
    <w:abstractNumId w:val="3"/>
  </w:num>
  <w:num w:numId="4" w16cid:durableId="147733066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2AB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B61F0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0BEA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1E24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B5DA5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96375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B78B2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70C3C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6CCE"/>
    <w:rsid w:val="00917BA2"/>
    <w:rsid w:val="00931A49"/>
    <w:rsid w:val="00931BF2"/>
    <w:rsid w:val="00933E6B"/>
    <w:rsid w:val="00934179"/>
    <w:rsid w:val="0094418F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6EC3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396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C70F2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F408A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376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0B8B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YmU2NGU0MTQtNDA1Ny00Y2IzLTg3OWItMTk0YTRmYWNkYjA1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YmU2NGU0MTQtNDA1Ny00Y2IzLTg3OWItMTk0YTRmYWNkYjA1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3</cp:revision>
  <cp:lastPrinted>2017-09-05T09:26:00Z</cp:lastPrinted>
  <dcterms:created xsi:type="dcterms:W3CDTF">2022-07-19T12:21:00Z</dcterms:created>
  <dcterms:modified xsi:type="dcterms:W3CDTF">2022-07-19T12:23:00Z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