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51EC5" w14:textId="6081D16F" w:rsidR="00B50DC3" w:rsidRDefault="00B50DC3" w:rsidP="00B50DC3">
      <w:pPr>
        <w:jc w:val="center"/>
        <w:rPr>
          <w:b/>
          <w:bCs/>
          <w:sz w:val="28"/>
          <w:szCs w:val="28"/>
        </w:rPr>
      </w:pPr>
    </w:p>
    <w:p w14:paraId="0D6BAAD2" w14:textId="77777777" w:rsidR="003159E3" w:rsidRDefault="003159E3" w:rsidP="00B50DC3">
      <w:pPr>
        <w:rPr>
          <w:b/>
          <w:bCs/>
          <w:sz w:val="28"/>
          <w:szCs w:val="28"/>
        </w:rPr>
      </w:pPr>
    </w:p>
    <w:p w14:paraId="3B405EFF" w14:textId="30321C12" w:rsidR="00C0434B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Business Growth Committee</w:t>
      </w:r>
    </w:p>
    <w:p w14:paraId="140241FC" w14:textId="1E560794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Agenda</w:t>
      </w:r>
    </w:p>
    <w:p w14:paraId="4AA997F2" w14:textId="5D9E5D59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 xml:space="preserve">Tuesday </w:t>
      </w:r>
      <w:r w:rsidR="00737424">
        <w:rPr>
          <w:b/>
          <w:bCs/>
          <w:sz w:val="28"/>
          <w:szCs w:val="28"/>
        </w:rPr>
        <w:t>9</w:t>
      </w:r>
      <w:r w:rsidR="00737424" w:rsidRPr="00737424">
        <w:rPr>
          <w:b/>
          <w:bCs/>
          <w:sz w:val="28"/>
          <w:szCs w:val="28"/>
          <w:vertAlign w:val="superscript"/>
        </w:rPr>
        <w:t>th</w:t>
      </w:r>
      <w:r w:rsidR="00737424">
        <w:rPr>
          <w:b/>
          <w:bCs/>
          <w:sz w:val="28"/>
          <w:szCs w:val="28"/>
        </w:rPr>
        <w:t xml:space="preserve"> June</w:t>
      </w:r>
      <w:r w:rsidRPr="00B50DC3">
        <w:rPr>
          <w:b/>
          <w:bCs/>
          <w:sz w:val="28"/>
          <w:szCs w:val="28"/>
        </w:rPr>
        <w:t xml:space="preserve"> 20</w:t>
      </w:r>
      <w:r w:rsidR="00562B0A">
        <w:rPr>
          <w:b/>
          <w:bCs/>
          <w:sz w:val="28"/>
          <w:szCs w:val="28"/>
        </w:rPr>
        <w:t>20</w:t>
      </w:r>
      <w:r w:rsidRPr="00B50DC3">
        <w:rPr>
          <w:b/>
          <w:bCs/>
          <w:sz w:val="28"/>
          <w:szCs w:val="28"/>
        </w:rPr>
        <w:t>, 10am</w:t>
      </w:r>
    </w:p>
    <w:p w14:paraId="37388FCC" w14:textId="269AA69C" w:rsidR="00B50DC3" w:rsidRDefault="00B50DC3"/>
    <w:p w14:paraId="2CD27948" w14:textId="1F752DBA" w:rsidR="00B50DC3" w:rsidRDefault="00B50DC3"/>
    <w:p w14:paraId="4D9A6273" w14:textId="1E11D973" w:rsidR="00B50DC3" w:rsidRPr="00B50DC3" w:rsidRDefault="00B50DC3">
      <w:pPr>
        <w:rPr>
          <w:b/>
          <w:bCs/>
          <w:sz w:val="24"/>
          <w:szCs w:val="24"/>
        </w:rPr>
      </w:pPr>
      <w:r w:rsidRPr="00B50DC3">
        <w:rPr>
          <w:b/>
          <w:bCs/>
          <w:sz w:val="24"/>
          <w:szCs w:val="24"/>
        </w:rPr>
        <w:t>Venue:</w:t>
      </w:r>
    </w:p>
    <w:p w14:paraId="37B4D673" w14:textId="06B064B2" w:rsidR="00B50DC3" w:rsidRPr="00B50DC3" w:rsidRDefault="00737424">
      <w:pPr>
        <w:rPr>
          <w:b/>
          <w:bCs/>
          <w:sz w:val="24"/>
          <w:szCs w:val="24"/>
        </w:rPr>
      </w:pPr>
      <w:r>
        <w:rPr>
          <w:rFonts w:eastAsia="Times New Roman"/>
          <w:b/>
          <w:bCs/>
        </w:rPr>
        <w:t>Microsoft Teams</w:t>
      </w:r>
    </w:p>
    <w:p w14:paraId="47290C4A" w14:textId="410DE894" w:rsidR="00B50DC3" w:rsidRDefault="00B50DC3"/>
    <w:p w14:paraId="1FED79C3" w14:textId="51E7ABB4" w:rsidR="00B50DC3" w:rsidRDefault="00B50DC3" w:rsidP="00B50DC3">
      <w:pPr>
        <w:pStyle w:val="ListParagraph"/>
        <w:numPr>
          <w:ilvl w:val="0"/>
          <w:numId w:val="2"/>
        </w:numPr>
      </w:pPr>
      <w:r>
        <w:t>Introduction from Chair</w:t>
      </w:r>
    </w:p>
    <w:p w14:paraId="3FB30470" w14:textId="7A7BC547" w:rsidR="00AD178C" w:rsidRDefault="00AD178C" w:rsidP="00AD178C"/>
    <w:p w14:paraId="794C3957" w14:textId="69B17862" w:rsidR="00AD178C" w:rsidRDefault="00AD178C" w:rsidP="00AD178C">
      <w:pPr>
        <w:pStyle w:val="ListParagraph"/>
        <w:numPr>
          <w:ilvl w:val="0"/>
          <w:numId w:val="2"/>
        </w:numPr>
      </w:pPr>
      <w:r>
        <w:t>Actions from previous meeting</w:t>
      </w:r>
    </w:p>
    <w:p w14:paraId="1ACE34BA" w14:textId="28C596E6" w:rsidR="000B690F" w:rsidRDefault="000B690F" w:rsidP="000B690F"/>
    <w:p w14:paraId="502BAA8F" w14:textId="70F6F1D8" w:rsidR="00344E43" w:rsidRDefault="000B690F" w:rsidP="00344E43">
      <w:pPr>
        <w:pStyle w:val="ListParagraph"/>
        <w:numPr>
          <w:ilvl w:val="0"/>
          <w:numId w:val="2"/>
        </w:numPr>
      </w:pPr>
      <w:r>
        <w:t>Growth Hub update</w:t>
      </w:r>
      <w:r w:rsidR="00AD178C">
        <w:t>:</w:t>
      </w:r>
    </w:p>
    <w:p w14:paraId="0471F92C" w14:textId="77777777" w:rsidR="00737424" w:rsidRDefault="00737424" w:rsidP="00737424">
      <w:pPr>
        <w:pStyle w:val="ListParagraph"/>
      </w:pPr>
    </w:p>
    <w:p w14:paraId="4CA8D7F7" w14:textId="2CC765CB" w:rsidR="00737424" w:rsidRDefault="00737424" w:rsidP="00737424">
      <w:pPr>
        <w:pStyle w:val="ListParagraph"/>
        <w:numPr>
          <w:ilvl w:val="1"/>
          <w:numId w:val="2"/>
        </w:numPr>
      </w:pPr>
      <w:proofErr w:type="spellStart"/>
      <w:r>
        <w:t>Covid</w:t>
      </w:r>
      <w:proofErr w:type="spellEnd"/>
      <w:r>
        <w:t xml:space="preserve"> Response</w:t>
      </w:r>
    </w:p>
    <w:p w14:paraId="7898D683" w14:textId="15D0BB2A" w:rsidR="00737424" w:rsidRDefault="00737424" w:rsidP="00737424">
      <w:pPr>
        <w:pStyle w:val="ListParagraph"/>
        <w:numPr>
          <w:ilvl w:val="1"/>
          <w:numId w:val="2"/>
        </w:numPr>
      </w:pPr>
      <w:r>
        <w:t>FDI</w:t>
      </w:r>
    </w:p>
    <w:p w14:paraId="77B8425C" w14:textId="6A38F6AB" w:rsidR="00AD178C" w:rsidRDefault="00737424" w:rsidP="00AD178C">
      <w:pPr>
        <w:pStyle w:val="ListParagraph"/>
        <w:numPr>
          <w:ilvl w:val="1"/>
          <w:numId w:val="2"/>
        </w:numPr>
      </w:pPr>
      <w:r>
        <w:t>Accelerate Programme</w:t>
      </w:r>
    </w:p>
    <w:p w14:paraId="53B1B39E" w14:textId="4F03AD51" w:rsidR="00B50DC3" w:rsidRDefault="00B50DC3" w:rsidP="00737424"/>
    <w:p w14:paraId="5B1CE7F2" w14:textId="20F2338D" w:rsidR="00737424" w:rsidRDefault="00737424" w:rsidP="00737424">
      <w:pPr>
        <w:pStyle w:val="ListParagraph"/>
        <w:numPr>
          <w:ilvl w:val="0"/>
          <w:numId w:val="2"/>
        </w:numPr>
      </w:pPr>
      <w:r>
        <w:t>Restart and Recovery</w:t>
      </w:r>
    </w:p>
    <w:p w14:paraId="6DAEE94C" w14:textId="6A38EDC3" w:rsidR="00B50DC3" w:rsidRDefault="00B50DC3" w:rsidP="00B50DC3"/>
    <w:p w14:paraId="2ADEBA68" w14:textId="66094E3F" w:rsidR="00B50DC3" w:rsidRDefault="00B50DC3" w:rsidP="00B50DC3">
      <w:pPr>
        <w:pStyle w:val="ListParagraph"/>
        <w:numPr>
          <w:ilvl w:val="0"/>
          <w:numId w:val="2"/>
        </w:numPr>
      </w:pPr>
      <w:r>
        <w:t>AOB</w:t>
      </w:r>
    </w:p>
    <w:p w14:paraId="747A13AE" w14:textId="77777777" w:rsidR="000B690F" w:rsidRDefault="000B690F" w:rsidP="000B690F">
      <w:pPr>
        <w:pStyle w:val="ListParagraph"/>
      </w:pPr>
    </w:p>
    <w:p w14:paraId="0E0BC465" w14:textId="5AEFA61A" w:rsidR="000B690F" w:rsidRDefault="000B690F" w:rsidP="000B690F">
      <w:pPr>
        <w:ind w:left="360"/>
      </w:pPr>
    </w:p>
    <w:p w14:paraId="658F577A" w14:textId="77777777" w:rsidR="000B690F" w:rsidRDefault="000B690F" w:rsidP="000B690F">
      <w:pPr>
        <w:ind w:left="360"/>
      </w:pPr>
    </w:p>
    <w:p w14:paraId="7CDBD01B" w14:textId="17CB8F93" w:rsidR="00B50DC3" w:rsidRDefault="00B50DC3" w:rsidP="00B50DC3"/>
    <w:p w14:paraId="774FC64D" w14:textId="77777777" w:rsidR="00B50DC3" w:rsidRDefault="00B50DC3" w:rsidP="00B50DC3"/>
    <w:sectPr w:rsidR="00B50D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D4B4C" w14:textId="77777777" w:rsidR="00911746" w:rsidRDefault="00911746" w:rsidP="00B50DC3">
      <w:pPr>
        <w:spacing w:after="0" w:line="240" w:lineRule="auto"/>
      </w:pPr>
      <w:r>
        <w:separator/>
      </w:r>
    </w:p>
  </w:endnote>
  <w:endnote w:type="continuationSeparator" w:id="0">
    <w:p w14:paraId="6A54CA97" w14:textId="77777777" w:rsidR="00911746" w:rsidRDefault="00911746" w:rsidP="00B5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CFEDE" w14:textId="77777777" w:rsidR="00911746" w:rsidRDefault="00911746" w:rsidP="00B50DC3">
      <w:pPr>
        <w:spacing w:after="0" w:line="240" w:lineRule="auto"/>
      </w:pPr>
      <w:r>
        <w:separator/>
      </w:r>
    </w:p>
  </w:footnote>
  <w:footnote w:type="continuationSeparator" w:id="0">
    <w:p w14:paraId="09A63C22" w14:textId="77777777" w:rsidR="00911746" w:rsidRDefault="00911746" w:rsidP="00B5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E9CE" w14:textId="45EF0C34" w:rsidR="0022630F" w:rsidRDefault="0022630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090577" wp14:editId="789A5B9B">
              <wp:simplePos x="0" y="0"/>
              <wp:positionH relativeFrom="column">
                <wp:posOffset>-457200</wp:posOffset>
              </wp:positionH>
              <wp:positionV relativeFrom="paragraph">
                <wp:posOffset>-345440</wp:posOffset>
              </wp:positionV>
              <wp:extent cx="142875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D93E0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771D7B" wp14:editId="7EB2A157">
                                <wp:extent cx="1162050" cy="11334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2050" cy="1133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090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27.2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UuHgIAABw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" stroked="f">
              <v:textbox style="mso-fit-shape-to-text:t">
                <w:txbxContent>
                  <w:p w14:paraId="351D93E0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12771D7B" wp14:editId="7EB2A157">
                          <wp:extent cx="1162050" cy="11334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2050" cy="1133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AA1551" wp14:editId="12FA3785">
              <wp:simplePos x="0" y="0"/>
              <wp:positionH relativeFrom="column">
                <wp:posOffset>4352925</wp:posOffset>
              </wp:positionH>
              <wp:positionV relativeFrom="paragraph">
                <wp:posOffset>-173355</wp:posOffset>
              </wp:positionV>
              <wp:extent cx="209550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DC3FC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7226E9" wp14:editId="17EB9241">
                                <wp:extent cx="1562100" cy="7620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6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AA1551" id="_x0000_s1027" type="#_x0000_t202" style="position:absolute;margin-left:342.75pt;margin-top:-13.65pt;width:1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HDIw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" stroked="f">
              <v:textbox style="mso-fit-shape-to-text:t">
                <w:txbxContent>
                  <w:p w14:paraId="4B3DC3FC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2C7226E9" wp14:editId="17EB9241">
                          <wp:extent cx="1562100" cy="7620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6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5C80"/>
    <w:multiLevelType w:val="hybridMultilevel"/>
    <w:tmpl w:val="E48E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4CE8"/>
    <w:multiLevelType w:val="hybridMultilevel"/>
    <w:tmpl w:val="FDF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C3"/>
    <w:rsid w:val="000175B8"/>
    <w:rsid w:val="0009233D"/>
    <w:rsid w:val="000B690F"/>
    <w:rsid w:val="0022630F"/>
    <w:rsid w:val="003159E3"/>
    <w:rsid w:val="00344E43"/>
    <w:rsid w:val="003715E4"/>
    <w:rsid w:val="00562B0A"/>
    <w:rsid w:val="00737424"/>
    <w:rsid w:val="00911746"/>
    <w:rsid w:val="00970E03"/>
    <w:rsid w:val="00AB63E4"/>
    <w:rsid w:val="00AD178C"/>
    <w:rsid w:val="00B14252"/>
    <w:rsid w:val="00B32A3D"/>
    <w:rsid w:val="00B50DC3"/>
    <w:rsid w:val="00B6035F"/>
    <w:rsid w:val="00C0434B"/>
    <w:rsid w:val="00E44B10"/>
    <w:rsid w:val="00F6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608CE"/>
  <w15:chartTrackingRefBased/>
  <w15:docId w15:val="{CAE2DBBA-239A-4A64-BF80-81F5EADC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C3"/>
  </w:style>
  <w:style w:type="paragraph" w:styleId="Footer">
    <w:name w:val="footer"/>
    <w:basedOn w:val="Normal"/>
    <w:link w:val="Foot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Devaney</dc:creator>
  <cp:keywords/>
  <dc:description/>
  <cp:lastModifiedBy>Andy Devaney</cp:lastModifiedBy>
  <cp:revision>2</cp:revision>
  <dcterms:created xsi:type="dcterms:W3CDTF">2020-06-05T15:14:00Z</dcterms:created>
  <dcterms:modified xsi:type="dcterms:W3CDTF">2020-06-05T15:14:00Z</dcterms:modified>
</cp:coreProperties>
</file>