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223C" w14:textId="77777777" w:rsidR="00B32D14" w:rsidRDefault="00B32D14" w:rsidP="00AA05B3">
      <w:pPr>
        <w:jc w:val="center"/>
        <w:rPr>
          <w:rFonts w:cs="Calibri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FCE0891" wp14:editId="1E2B9B8A">
            <wp:simplePos x="0" y="0"/>
            <wp:positionH relativeFrom="margin">
              <wp:posOffset>2783840</wp:posOffset>
            </wp:positionH>
            <wp:positionV relativeFrom="margin">
              <wp:posOffset>-304800</wp:posOffset>
            </wp:positionV>
            <wp:extent cx="952500" cy="9404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D2C18" w14:textId="77777777" w:rsidR="00B32D14" w:rsidRDefault="00B32D14" w:rsidP="00AA05B3">
      <w:pPr>
        <w:jc w:val="center"/>
        <w:rPr>
          <w:rFonts w:cs="Calibri"/>
          <w:b/>
        </w:rPr>
      </w:pPr>
    </w:p>
    <w:p w14:paraId="25015575" w14:textId="77777777" w:rsidR="00B32D14" w:rsidRDefault="00B32D14" w:rsidP="00AA05B3">
      <w:pPr>
        <w:jc w:val="center"/>
        <w:rPr>
          <w:rFonts w:cs="Calibri"/>
          <w:b/>
        </w:rPr>
      </w:pPr>
    </w:p>
    <w:p w14:paraId="3F3840F2" w14:textId="77777777" w:rsidR="00B32D14" w:rsidRDefault="00B32D14" w:rsidP="00AA05B3">
      <w:pPr>
        <w:jc w:val="center"/>
        <w:rPr>
          <w:rFonts w:cs="Calibri"/>
          <w:b/>
        </w:rPr>
      </w:pPr>
    </w:p>
    <w:p w14:paraId="6C205CC7" w14:textId="77777777" w:rsidR="00C61688" w:rsidRPr="007D52E8" w:rsidRDefault="00C61688" w:rsidP="00AA05B3">
      <w:pPr>
        <w:jc w:val="center"/>
        <w:rPr>
          <w:rFonts w:cs="Calibri"/>
          <w:b/>
        </w:rPr>
      </w:pPr>
      <w:r w:rsidRPr="007D52E8">
        <w:rPr>
          <w:rFonts w:cs="Calibri"/>
          <w:b/>
        </w:rPr>
        <w:t xml:space="preserve">Cheshire and Warrington </w:t>
      </w:r>
      <w:r w:rsidR="003E7ED0">
        <w:rPr>
          <w:rFonts w:cs="Calibri"/>
          <w:b/>
        </w:rPr>
        <w:t xml:space="preserve">Local </w:t>
      </w:r>
      <w:r w:rsidRPr="007D52E8">
        <w:rPr>
          <w:rFonts w:cs="Calibri"/>
          <w:b/>
        </w:rPr>
        <w:t>Enterprise Partnership</w:t>
      </w:r>
    </w:p>
    <w:p w14:paraId="30942878" w14:textId="77777777" w:rsidR="00C61688" w:rsidRDefault="002A7063" w:rsidP="00DD3D10">
      <w:pPr>
        <w:tabs>
          <w:tab w:val="left" w:pos="4962"/>
        </w:tabs>
        <w:jc w:val="center"/>
        <w:rPr>
          <w:rFonts w:cs="Calibri"/>
          <w:b/>
        </w:rPr>
      </w:pPr>
      <w:r>
        <w:rPr>
          <w:rFonts w:cs="Calibri"/>
          <w:b/>
        </w:rPr>
        <w:t>Performance and Investment Committee</w:t>
      </w:r>
    </w:p>
    <w:p w14:paraId="3EE145E8" w14:textId="77777777" w:rsidR="00F6765B" w:rsidRPr="00515AA3" w:rsidRDefault="00F6765B" w:rsidP="00C61688">
      <w:pPr>
        <w:jc w:val="center"/>
        <w:rPr>
          <w:rFonts w:cs="Calibri"/>
          <w:b/>
          <w:sz w:val="22"/>
          <w:szCs w:val="22"/>
        </w:rPr>
      </w:pPr>
    </w:p>
    <w:p w14:paraId="6343A59A" w14:textId="47E1A31C" w:rsidR="00C61688" w:rsidRPr="00515AA3" w:rsidRDefault="00100271" w:rsidP="000C118A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Wednesday </w:t>
      </w:r>
      <w:r w:rsidR="00621AA6">
        <w:rPr>
          <w:rFonts w:cs="Calibri"/>
          <w:sz w:val="22"/>
          <w:szCs w:val="22"/>
        </w:rPr>
        <w:t>1</w:t>
      </w:r>
      <w:r w:rsidR="003C09B6">
        <w:rPr>
          <w:rFonts w:cs="Calibri"/>
          <w:sz w:val="22"/>
          <w:szCs w:val="22"/>
        </w:rPr>
        <w:t>6</w:t>
      </w:r>
      <w:r w:rsidR="003C09B6" w:rsidRPr="003C09B6">
        <w:rPr>
          <w:rFonts w:cs="Calibri"/>
          <w:sz w:val="22"/>
          <w:szCs w:val="22"/>
          <w:vertAlign w:val="superscript"/>
        </w:rPr>
        <w:t>th</w:t>
      </w:r>
      <w:r w:rsidR="003C09B6">
        <w:rPr>
          <w:rFonts w:cs="Calibri"/>
          <w:sz w:val="22"/>
          <w:szCs w:val="22"/>
        </w:rPr>
        <w:t xml:space="preserve"> May</w:t>
      </w:r>
      <w:r w:rsidR="00A3507D">
        <w:rPr>
          <w:rFonts w:cs="Calibri"/>
          <w:sz w:val="22"/>
          <w:szCs w:val="22"/>
        </w:rPr>
        <w:t xml:space="preserve"> 2018</w:t>
      </w:r>
      <w:r w:rsidR="00B95F8E" w:rsidRPr="00515AA3">
        <w:rPr>
          <w:rFonts w:cs="Calibri"/>
          <w:sz w:val="22"/>
          <w:szCs w:val="22"/>
        </w:rPr>
        <w:t xml:space="preserve">, </w:t>
      </w:r>
      <w:r w:rsidR="00351C81">
        <w:rPr>
          <w:rFonts w:cs="Calibri"/>
          <w:sz w:val="22"/>
          <w:szCs w:val="22"/>
        </w:rPr>
        <w:t>1.3</w:t>
      </w:r>
      <w:r w:rsidR="002562F7">
        <w:rPr>
          <w:rFonts w:cs="Calibri"/>
          <w:sz w:val="22"/>
          <w:szCs w:val="22"/>
        </w:rPr>
        <w:t>0-3.3</w:t>
      </w:r>
      <w:r w:rsidR="00C02693">
        <w:rPr>
          <w:rFonts w:cs="Calibri"/>
          <w:sz w:val="22"/>
          <w:szCs w:val="22"/>
        </w:rPr>
        <w:t>0</w:t>
      </w:r>
    </w:p>
    <w:p w14:paraId="3534FA5C" w14:textId="758FC929" w:rsidR="00B32D14" w:rsidRDefault="00581BB9" w:rsidP="00B32D14">
      <w:pPr>
        <w:jc w:val="center"/>
        <w:rPr>
          <w:sz w:val="22"/>
          <w:szCs w:val="22"/>
        </w:rPr>
      </w:pPr>
      <w:r>
        <w:rPr>
          <w:sz w:val="22"/>
          <w:szCs w:val="22"/>
        </w:rPr>
        <w:t>Room 1.4</w:t>
      </w:r>
      <w:r w:rsidR="00A3507D">
        <w:rPr>
          <w:sz w:val="22"/>
          <w:szCs w:val="22"/>
        </w:rPr>
        <w:t>,</w:t>
      </w:r>
      <w:r w:rsidR="00C02693">
        <w:rPr>
          <w:sz w:val="22"/>
          <w:szCs w:val="22"/>
        </w:rPr>
        <w:t xml:space="preserve"> Wyvern House</w:t>
      </w:r>
    </w:p>
    <w:p w14:paraId="4C756719" w14:textId="77777777" w:rsidR="00C02693" w:rsidRDefault="009D6327" w:rsidP="00B32D14">
      <w:pPr>
        <w:jc w:val="center"/>
        <w:rPr>
          <w:sz w:val="22"/>
          <w:szCs w:val="22"/>
        </w:rPr>
      </w:pPr>
      <w:hyperlink r:id="rId8" w:history="1">
        <w:r w:rsidR="00C02693" w:rsidRPr="00C02693">
          <w:rPr>
            <w:sz w:val="22"/>
            <w:szCs w:val="22"/>
          </w:rPr>
          <w:t>The Drumber, Winsford CW7 1AH</w:t>
        </w:r>
      </w:hyperlink>
    </w:p>
    <w:p w14:paraId="4F011574" w14:textId="77777777" w:rsidR="004D369A" w:rsidRDefault="004D369A" w:rsidP="00B32D14">
      <w:pPr>
        <w:jc w:val="center"/>
        <w:rPr>
          <w:sz w:val="22"/>
          <w:szCs w:val="22"/>
        </w:rPr>
      </w:pPr>
    </w:p>
    <w:p w14:paraId="72F6A795" w14:textId="27D3B59A" w:rsidR="00A3507D" w:rsidRDefault="004D369A" w:rsidP="003C09B6">
      <w:pPr>
        <w:pStyle w:val="ACEBodyText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Attending:  </w:t>
      </w:r>
      <w:r w:rsidR="002562F7">
        <w:rPr>
          <w:sz w:val="22"/>
          <w:szCs w:val="22"/>
        </w:rPr>
        <w:t xml:space="preserve">Jan Willis, </w:t>
      </w:r>
      <w:r w:rsidR="00A3507D">
        <w:rPr>
          <w:sz w:val="22"/>
          <w:szCs w:val="22"/>
        </w:rPr>
        <w:t>Lisa Harris</w:t>
      </w:r>
      <w:r w:rsidR="003C09B6">
        <w:rPr>
          <w:sz w:val="22"/>
          <w:szCs w:val="22"/>
        </w:rPr>
        <w:t xml:space="preserve">, </w:t>
      </w:r>
      <w:r w:rsidR="00081BF7">
        <w:rPr>
          <w:sz w:val="22"/>
          <w:szCs w:val="22"/>
        </w:rPr>
        <w:t>Chris Hindley,</w:t>
      </w:r>
      <w:r w:rsidR="00A3507D">
        <w:rPr>
          <w:sz w:val="22"/>
          <w:szCs w:val="22"/>
        </w:rPr>
        <w:t xml:space="preserve"> </w:t>
      </w:r>
    </w:p>
    <w:p w14:paraId="7B87FEBA" w14:textId="77777777" w:rsidR="004D369A" w:rsidRDefault="00A3507D" w:rsidP="00A3507D">
      <w:pPr>
        <w:pStyle w:val="ACEBodyText"/>
        <w:spacing w:line="240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Steve Park,</w:t>
      </w:r>
      <w:r w:rsidR="00081BF7">
        <w:rPr>
          <w:sz w:val="22"/>
          <w:szCs w:val="22"/>
        </w:rPr>
        <w:t xml:space="preserve"> </w:t>
      </w:r>
      <w:r w:rsidR="00126C0B">
        <w:rPr>
          <w:sz w:val="22"/>
          <w:szCs w:val="22"/>
        </w:rPr>
        <w:t>Francis Lee, Mark Livesey,</w:t>
      </w:r>
      <w:r w:rsidR="00081BF7">
        <w:rPr>
          <w:sz w:val="22"/>
          <w:szCs w:val="22"/>
        </w:rPr>
        <w:t xml:space="preserve"> </w:t>
      </w:r>
      <w:r w:rsidR="00126C0B" w:rsidRPr="004D369A">
        <w:rPr>
          <w:sz w:val="22"/>
          <w:szCs w:val="22"/>
        </w:rPr>
        <w:t>Rachel Brosnahan</w:t>
      </w:r>
    </w:p>
    <w:p w14:paraId="2B4432A9" w14:textId="77777777" w:rsidR="005465E0" w:rsidRDefault="005465E0" w:rsidP="004D369A">
      <w:pPr>
        <w:pStyle w:val="ACEBodyText"/>
        <w:spacing w:line="240" w:lineRule="auto"/>
        <w:jc w:val="center"/>
        <w:rPr>
          <w:sz w:val="22"/>
          <w:szCs w:val="22"/>
        </w:rPr>
      </w:pPr>
    </w:p>
    <w:p w14:paraId="7258586E" w14:textId="12E2F4BD" w:rsidR="005465E0" w:rsidRPr="004D369A" w:rsidRDefault="002562F7" w:rsidP="004D369A">
      <w:pPr>
        <w:pStyle w:val="ACEBodyText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Apologies: </w:t>
      </w:r>
      <w:r w:rsidR="003C09B6">
        <w:rPr>
          <w:sz w:val="22"/>
          <w:szCs w:val="22"/>
        </w:rPr>
        <w:t>Ged Barlow, John Downes</w:t>
      </w:r>
    </w:p>
    <w:p w14:paraId="42456866" w14:textId="77777777" w:rsidR="004D369A" w:rsidRDefault="004D369A" w:rsidP="00B32D14">
      <w:pPr>
        <w:jc w:val="center"/>
        <w:rPr>
          <w:sz w:val="22"/>
          <w:szCs w:val="22"/>
        </w:rPr>
      </w:pPr>
    </w:p>
    <w:p w14:paraId="7BC2F561" w14:textId="77777777" w:rsidR="00C02693" w:rsidRDefault="00C02693" w:rsidP="00B32D14">
      <w:pPr>
        <w:jc w:val="center"/>
        <w:rPr>
          <w:iCs/>
          <w:sz w:val="22"/>
          <w:szCs w:val="22"/>
        </w:rPr>
      </w:pPr>
    </w:p>
    <w:p w14:paraId="014C92C3" w14:textId="77777777" w:rsidR="00C61688" w:rsidRPr="007D52E8" w:rsidRDefault="00C61688" w:rsidP="00C61688">
      <w:pPr>
        <w:jc w:val="center"/>
        <w:rPr>
          <w:rFonts w:cs="Calibri"/>
          <w:b/>
          <w:sz w:val="32"/>
          <w:szCs w:val="32"/>
        </w:rPr>
      </w:pPr>
      <w:r w:rsidRPr="007D52E8">
        <w:rPr>
          <w:rFonts w:cs="Calibri"/>
          <w:b/>
          <w:sz w:val="32"/>
          <w:szCs w:val="32"/>
        </w:rPr>
        <w:t>AGENDA</w:t>
      </w:r>
    </w:p>
    <w:p w14:paraId="71A6F484" w14:textId="77777777" w:rsidR="00C61688" w:rsidRDefault="00C61688" w:rsidP="00C61688">
      <w:pPr>
        <w:jc w:val="center"/>
        <w:rPr>
          <w:rFonts w:cs="Calibri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493"/>
        <w:gridCol w:w="4302"/>
        <w:gridCol w:w="940"/>
        <w:gridCol w:w="1433"/>
      </w:tblGrid>
      <w:tr w:rsidR="00C61688" w14:paraId="60317377" w14:textId="77777777" w:rsidTr="008A40D1">
        <w:trPr>
          <w:trHeight w:val="353"/>
          <w:jc w:val="center"/>
        </w:trPr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FF5634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Agenda Item</w:t>
            </w:r>
          </w:p>
          <w:p w14:paraId="5A9ADDA2" w14:textId="77777777" w:rsidR="00C61688" w:rsidRPr="004729D0" w:rsidRDefault="00C6168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357A67" w14:textId="77777777"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Lead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A58022" w14:textId="77777777" w:rsidR="00C61688" w:rsidRPr="004729D0" w:rsidRDefault="00C61688" w:rsidP="00F26200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Timings</w:t>
            </w:r>
          </w:p>
        </w:tc>
      </w:tr>
      <w:tr w:rsidR="00C61688" w14:paraId="0AF96010" w14:textId="77777777" w:rsidTr="008A40D1">
        <w:trPr>
          <w:trHeight w:val="3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8846" w14:textId="77777777" w:rsidR="00C61688" w:rsidRPr="004729D0" w:rsidRDefault="007E48AE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3E2C9" w14:textId="77777777" w:rsidR="00C61688" w:rsidRPr="004729D0" w:rsidRDefault="0054377C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Welcome, i</w:t>
            </w:r>
            <w:r w:rsidR="00C61688" w:rsidRPr="004729D0">
              <w:rPr>
                <w:rFonts w:cs="Calibri"/>
                <w:sz w:val="22"/>
                <w:szCs w:val="22"/>
              </w:rPr>
              <w:t xml:space="preserve">ntroductions and </w:t>
            </w:r>
            <w:r w:rsidRPr="004729D0">
              <w:rPr>
                <w:rFonts w:cs="Calibri"/>
                <w:sz w:val="22"/>
                <w:szCs w:val="22"/>
              </w:rPr>
              <w:t>a</w:t>
            </w:r>
            <w:r w:rsidR="00C61688" w:rsidRPr="004729D0">
              <w:rPr>
                <w:rFonts w:cs="Calibri"/>
                <w:sz w:val="22"/>
                <w:szCs w:val="22"/>
              </w:rPr>
              <w:t>pologies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0E70" w14:textId="77777777" w:rsidR="00C61688" w:rsidRPr="004729D0" w:rsidRDefault="004B1E76" w:rsidP="005B2CE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BB39" w14:textId="77777777" w:rsidR="00C61688" w:rsidRPr="004729D0" w:rsidRDefault="006F6B07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="008D0E34" w:rsidRPr="004729D0">
              <w:rPr>
                <w:rFonts w:cs="Calibri"/>
                <w:sz w:val="22"/>
                <w:szCs w:val="22"/>
              </w:rPr>
              <w:t xml:space="preserve"> </w:t>
            </w:r>
            <w:r w:rsidR="00781F9C" w:rsidRPr="004729D0">
              <w:rPr>
                <w:rFonts w:cs="Calibri"/>
                <w:sz w:val="22"/>
                <w:szCs w:val="22"/>
              </w:rPr>
              <w:t>m</w:t>
            </w:r>
            <w:r w:rsidR="00281264">
              <w:rPr>
                <w:rFonts w:cs="Calibri"/>
                <w:sz w:val="22"/>
                <w:szCs w:val="22"/>
              </w:rPr>
              <w:t>in</w:t>
            </w:r>
            <w:r w:rsidR="008D0E34"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FF5B10" w:rsidRPr="00281264" w14:paraId="2F66C2FE" w14:textId="77777777" w:rsidTr="008A40D1">
        <w:trPr>
          <w:trHeight w:val="40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DF0" w14:textId="77777777" w:rsidR="00FF5B10" w:rsidRPr="004729D0" w:rsidRDefault="007E48AE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958A" w14:textId="77777777" w:rsidR="00FF5B10" w:rsidRPr="004B1E76" w:rsidRDefault="00FF5B10" w:rsidP="004B1E7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Conflicts of Interest</w:t>
            </w:r>
            <w:r w:rsidR="00081BF7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8F32" w14:textId="77777777" w:rsidR="00FF5B10" w:rsidRDefault="00FF5B10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569F" w14:textId="77777777" w:rsidR="00FF5B10" w:rsidRPr="00C02693" w:rsidRDefault="00693878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281264">
              <w:rPr>
                <w:rFonts w:cs="Calibri"/>
                <w:sz w:val="22"/>
                <w:szCs w:val="22"/>
              </w:rPr>
              <w:t xml:space="preserve"> min</w:t>
            </w:r>
            <w:r w:rsidR="00FF5B10" w:rsidRPr="00C02693">
              <w:rPr>
                <w:rFonts w:cs="Calibri"/>
                <w:sz w:val="22"/>
                <w:szCs w:val="22"/>
              </w:rPr>
              <w:t>s</w:t>
            </w:r>
          </w:p>
        </w:tc>
      </w:tr>
      <w:tr w:rsidR="00C02693" w14:paraId="48D38349" w14:textId="77777777" w:rsidTr="008A40D1">
        <w:trPr>
          <w:trHeight w:val="427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34AB7" w14:textId="77777777" w:rsidR="00C02693" w:rsidRDefault="00C02693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0A0C" w14:textId="4368816C" w:rsidR="00C02693" w:rsidRPr="00C02693" w:rsidRDefault="003A1BEE" w:rsidP="00C02693">
            <w:pPr>
              <w:pStyle w:val="ListParagraph"/>
              <w:numPr>
                <w:ilvl w:val="0"/>
                <w:numId w:val="48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Minutes from the meeting of </w:t>
            </w:r>
            <w:r w:rsidR="00A3507D">
              <w:rPr>
                <w:rFonts w:cs="Calibri"/>
                <w:sz w:val="22"/>
                <w:szCs w:val="22"/>
              </w:rPr>
              <w:t>2</w:t>
            </w:r>
            <w:r w:rsidR="00621AA6">
              <w:rPr>
                <w:rFonts w:cs="Calibri"/>
                <w:sz w:val="22"/>
                <w:szCs w:val="22"/>
              </w:rPr>
              <w:t>1</w:t>
            </w:r>
            <w:r w:rsidR="00621AA6" w:rsidRPr="00621AA6">
              <w:rPr>
                <w:rFonts w:cs="Calibri"/>
                <w:sz w:val="22"/>
                <w:szCs w:val="22"/>
                <w:vertAlign w:val="superscript"/>
              </w:rPr>
              <w:t>st</w:t>
            </w:r>
            <w:r w:rsidR="00621AA6">
              <w:rPr>
                <w:rFonts w:cs="Calibri"/>
                <w:sz w:val="22"/>
                <w:szCs w:val="22"/>
              </w:rPr>
              <w:t xml:space="preserve"> March </w:t>
            </w:r>
            <w:r w:rsidR="00B17647">
              <w:rPr>
                <w:rFonts w:cs="Calibri"/>
                <w:sz w:val="22"/>
                <w:szCs w:val="22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57B6" w14:textId="77777777" w:rsidR="00C02693" w:rsidRPr="004729D0" w:rsidRDefault="00C02693" w:rsidP="00C0269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36D" w14:textId="77777777" w:rsidR="00C02693" w:rsidRPr="004729D0" w:rsidRDefault="00C02693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5 </w:t>
            </w:r>
            <w:r w:rsidR="00281264">
              <w:rPr>
                <w:rFonts w:cs="Calibri"/>
                <w:sz w:val="22"/>
                <w:szCs w:val="22"/>
              </w:rPr>
              <w:t>min</w:t>
            </w:r>
            <w:r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C02693" w14:paraId="56C37D74" w14:textId="77777777" w:rsidTr="008A40D1">
        <w:trPr>
          <w:trHeight w:val="427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05691" w14:textId="77777777" w:rsidR="00C02693" w:rsidRDefault="00C02693" w:rsidP="008405FB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EAB8" w14:textId="77777777" w:rsidR="00C02693" w:rsidRPr="00C02693" w:rsidRDefault="00C02693" w:rsidP="00C02693">
            <w:pPr>
              <w:pStyle w:val="ListParagraph"/>
              <w:numPr>
                <w:ilvl w:val="0"/>
                <w:numId w:val="48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Actions Arising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5A02" w14:textId="77777777" w:rsidR="00C02693" w:rsidRPr="004729D0" w:rsidRDefault="00C02693" w:rsidP="00C0269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A4F1" w14:textId="77777777" w:rsidR="00C02693" w:rsidRPr="004729D0" w:rsidRDefault="00C02693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5 </w:t>
            </w:r>
            <w:r w:rsidR="00281264">
              <w:rPr>
                <w:rFonts w:cs="Calibri"/>
                <w:sz w:val="22"/>
                <w:szCs w:val="22"/>
              </w:rPr>
              <w:t>mins</w:t>
            </w:r>
          </w:p>
        </w:tc>
      </w:tr>
      <w:tr w:rsidR="00E4613B" w14:paraId="34102827" w14:textId="77777777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24B0A50E" w14:textId="77777777" w:rsidR="00E4613B" w:rsidRDefault="00081BF7" w:rsidP="00081BF7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4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E2BA" w14:textId="29E98873" w:rsidR="00E4613B" w:rsidRPr="00C02693" w:rsidRDefault="00621AA6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Congleton Link Road Presentation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CED6" w14:textId="439840C7" w:rsidR="00E4613B" w:rsidRPr="000C118A" w:rsidRDefault="003C09B6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Chris Hindle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CB4" w14:textId="77777777" w:rsidR="00126C0B" w:rsidRDefault="005A15DC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 Presentation</w:t>
            </w:r>
          </w:p>
          <w:p w14:paraId="526CD40F" w14:textId="77777777" w:rsidR="005A15DC" w:rsidRPr="000C118A" w:rsidRDefault="005A15DC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 Questions</w:t>
            </w:r>
          </w:p>
        </w:tc>
      </w:tr>
      <w:tr w:rsidR="00581BB9" w14:paraId="61B11DD5" w14:textId="77777777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75747826" w14:textId="3DA9BB87" w:rsidR="00581BB9" w:rsidRDefault="00581BB9" w:rsidP="00081BF7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241" w14:textId="6F7F0193" w:rsidR="00581BB9" w:rsidRDefault="003C09B6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Sydney Road Bridge Full Business Case approval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323F" w14:textId="0B402637" w:rsidR="00581BB9" w:rsidRDefault="0086271D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8249" w14:textId="767B8A3F" w:rsidR="00581BB9" w:rsidRDefault="00581BB9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</w:t>
            </w:r>
          </w:p>
        </w:tc>
      </w:tr>
      <w:tr w:rsidR="00081BF7" w14:paraId="7DAF0AC5" w14:textId="77777777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B04" w14:textId="60A0E985" w:rsidR="00081BF7" w:rsidRDefault="00B67685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DF00" w14:textId="77777777" w:rsidR="00081BF7" w:rsidRDefault="00081BF7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Programme Manager update including:</w:t>
            </w:r>
          </w:p>
          <w:p w14:paraId="4DA6AE9C" w14:textId="77777777" w:rsidR="00081BF7" w:rsidRDefault="00081BF7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reporting</w:t>
            </w:r>
          </w:p>
          <w:p w14:paraId="0E856593" w14:textId="77777777" w:rsidR="00081BF7" w:rsidRDefault="00A3507D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progress summary r</w:t>
            </w:r>
            <w:r w:rsidR="00081BF7">
              <w:rPr>
                <w:sz w:val="22"/>
                <w:szCs w:val="22"/>
              </w:rPr>
              <w:t>eport</w:t>
            </w:r>
          </w:p>
          <w:p w14:paraId="34D86B4F" w14:textId="77777777" w:rsidR="00081BF7" w:rsidRDefault="00081BF7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Spend profile</w:t>
            </w:r>
          </w:p>
          <w:p w14:paraId="2E967625" w14:textId="5DEE6FBF" w:rsidR="00B67685" w:rsidRPr="00D73245" w:rsidRDefault="00B67685" w:rsidP="00E4613B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Warrington Centre Park Link extension of conditional offer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36B1" w14:textId="77777777" w:rsidR="00081BF7" w:rsidRPr="004729D0" w:rsidRDefault="00081BF7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088E" w14:textId="77777777" w:rsidR="00081BF7" w:rsidRPr="004729D0" w:rsidRDefault="00081BF7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 mins</w:t>
            </w:r>
          </w:p>
        </w:tc>
      </w:tr>
      <w:tr w:rsidR="00081BF7" w14:paraId="12AA06AC" w14:textId="77777777" w:rsidTr="008A40D1">
        <w:trPr>
          <w:trHeight w:val="42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29F1" w14:textId="586019AA" w:rsidR="00081BF7" w:rsidRPr="00172198" w:rsidRDefault="00B67685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3661" w14:textId="116C5A56" w:rsidR="00081BF7" w:rsidRPr="00C02693" w:rsidRDefault="0086271D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ESIF update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0054" w14:textId="028D700F" w:rsidR="00081BF7" w:rsidRPr="000C118A" w:rsidRDefault="0086271D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6F3A" w14:textId="4F9824CB" w:rsidR="00081BF7" w:rsidRDefault="0086271D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</w:t>
            </w:r>
          </w:p>
        </w:tc>
      </w:tr>
      <w:tr w:rsidR="0086271D" w14:paraId="1142000D" w14:textId="77777777" w:rsidTr="008A40D1">
        <w:trPr>
          <w:trHeight w:val="42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99F8" w14:textId="298BF63E" w:rsidR="0086271D" w:rsidRDefault="00B67685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BC5F" w14:textId="4627FCCB" w:rsidR="0086271D" w:rsidRDefault="0086271D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 of meetings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7D53" w14:textId="244A0FA5" w:rsidR="0086271D" w:rsidRPr="000C118A" w:rsidRDefault="0086271D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9E3" w14:textId="34104962" w:rsidR="0086271D" w:rsidRDefault="0086271D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 mins</w:t>
            </w:r>
          </w:p>
        </w:tc>
      </w:tr>
      <w:tr w:rsidR="00081BF7" w:rsidRPr="00D96555" w14:paraId="40E2862F" w14:textId="77777777" w:rsidTr="008A40D1">
        <w:trPr>
          <w:trHeight w:val="461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BF0A" w14:textId="06523D8D" w:rsidR="00081BF7" w:rsidRDefault="0086271D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B235" w14:textId="77777777" w:rsidR="00081BF7" w:rsidRPr="004729D0" w:rsidRDefault="00081BF7" w:rsidP="00427C98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AOB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7159" w14:textId="77777777" w:rsidR="00081BF7" w:rsidRPr="004729D0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All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1DB" w14:textId="77777777" w:rsidR="00081BF7" w:rsidRPr="004729D0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min</w:t>
            </w:r>
            <w:r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081BF7" w:rsidRPr="004729D0" w14:paraId="6B94EAE6" w14:textId="77777777" w:rsidTr="008A40D1">
        <w:trPr>
          <w:trHeight w:val="38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29AEE" w14:textId="77777777" w:rsidR="00081BF7" w:rsidRPr="004729D0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7ED8" w14:textId="77777777" w:rsidR="00081BF7" w:rsidRPr="004729D0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Date</w:t>
            </w:r>
            <w:r w:rsidRPr="004729D0">
              <w:rPr>
                <w:rFonts w:cs="Calibri"/>
                <w:sz w:val="22"/>
                <w:szCs w:val="22"/>
              </w:rPr>
              <w:t xml:space="preserve"> of next meeting</w:t>
            </w:r>
            <w:r>
              <w:rPr>
                <w:rFonts w:cs="Calibri"/>
                <w:sz w:val="22"/>
                <w:szCs w:val="22"/>
              </w:rPr>
              <w:t>s, time 1.30 pm and Venue Wyvern House, unless otherwise specified:</w:t>
            </w:r>
          </w:p>
        </w:tc>
      </w:tr>
      <w:tr w:rsidR="00081BF7" w14:paraId="11943A75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2977BC93" w14:textId="77777777"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2C0A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June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996D26" w14:textId="77777777" w:rsidR="007F6326" w:rsidRDefault="007F6326" w:rsidP="007F632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Warrington East Phase 2 Final Business Case approval</w:t>
            </w:r>
          </w:p>
          <w:p w14:paraId="3EF50235" w14:textId="5D5C37DD" w:rsidR="00081BF7" w:rsidRDefault="00581BB9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Poynton Relief Road conditional approval</w:t>
            </w:r>
          </w:p>
          <w:p w14:paraId="35E37B23" w14:textId="77777777" w:rsidR="00581BB9" w:rsidRDefault="003C09B6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Ellesmere Port One Estate</w:t>
            </w:r>
          </w:p>
          <w:p w14:paraId="5CC87743" w14:textId="6CEC9F96" w:rsidR="009D6327" w:rsidRDefault="009D632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Alderley Park GPF loan</w:t>
            </w:r>
          </w:p>
        </w:tc>
      </w:tr>
      <w:tr w:rsidR="00081BF7" w14:paraId="4C425F83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7E934A4E" w14:textId="77777777"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8E31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July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D9D161" w14:textId="66F993B5" w:rsidR="007F6326" w:rsidRDefault="009E5F76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Winsford Industrial Estate Full Business Case Approval</w:t>
            </w:r>
          </w:p>
        </w:tc>
      </w:tr>
      <w:tr w:rsidR="00081BF7" w14:paraId="55E9593E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2957065F" w14:textId="77777777"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5EE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August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D0C6E5" w14:textId="77777777" w:rsidR="00081BF7" w:rsidRDefault="009E5F76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Tarvin Road Full Business Case Approval</w:t>
            </w:r>
          </w:p>
          <w:p w14:paraId="28335FA7" w14:textId="288DCB85" w:rsidR="0078671B" w:rsidRDefault="0078671B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Warrington Sustainable Travel Business Cases</w:t>
            </w:r>
          </w:p>
        </w:tc>
      </w:tr>
      <w:tr w:rsidR="00081BF7" w14:paraId="00149848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7411759D" w14:textId="77777777"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FCEC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September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C8D15D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14:paraId="304E3758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3122BE2D" w14:textId="77777777"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8AC9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October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66F83E" w14:textId="4797B017" w:rsidR="00081BF7" w:rsidRDefault="009D632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Centre Park Link Final Approval</w:t>
            </w:r>
            <w:bookmarkStart w:id="0" w:name="_GoBack"/>
            <w:bookmarkEnd w:id="0"/>
          </w:p>
        </w:tc>
      </w:tr>
      <w:tr w:rsidR="00081BF7" w14:paraId="4084A3E7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43ADF61F" w14:textId="77777777"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E439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st</w:t>
            </w:r>
            <w:r>
              <w:rPr>
                <w:rFonts w:cs="Calibri"/>
                <w:sz w:val="22"/>
                <w:szCs w:val="22"/>
              </w:rPr>
              <w:t xml:space="preserve"> November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8B13D5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14:paraId="31320E76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3B90A05F" w14:textId="77777777"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32FB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December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61922F" w14:textId="77777777"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78671B" w14:paraId="7CD53C3C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33B044F6" w14:textId="77777777" w:rsidR="0078671B" w:rsidRDefault="0078671B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6A03" w14:textId="4A5501AD" w:rsidR="0078671B" w:rsidRDefault="0078671B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January 2019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B9A3FF" w14:textId="77777777" w:rsidR="0078671B" w:rsidRDefault="0078671B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78671B" w14:paraId="6C688DAF" w14:textId="7777777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14:paraId="03104EFE" w14:textId="77777777" w:rsidR="0078671B" w:rsidRDefault="0078671B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12DC" w14:textId="2325BDF9" w:rsidR="0078671B" w:rsidRDefault="0078671B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February 2019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E73853" w14:textId="428ABE56" w:rsidR="0078671B" w:rsidRDefault="0078671B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Omega OBC</w:t>
            </w:r>
            <w:r w:rsidR="009D6327">
              <w:rPr>
                <w:rFonts w:cs="Calibri"/>
                <w:sz w:val="22"/>
                <w:szCs w:val="22"/>
              </w:rPr>
              <w:t xml:space="preserve"> approval</w:t>
            </w:r>
          </w:p>
        </w:tc>
      </w:tr>
    </w:tbl>
    <w:p w14:paraId="6861823B" w14:textId="77777777" w:rsidR="00C61688" w:rsidRDefault="00C61688" w:rsidP="002116FF"/>
    <w:sectPr w:rsidR="00C61688" w:rsidSect="00DD3D10">
      <w:pgSz w:w="12240" w:h="15840"/>
      <w:pgMar w:top="851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B15C9" w14:textId="77777777" w:rsidR="00BF7C8F" w:rsidRDefault="00BF7C8F" w:rsidP="00C61688">
      <w:r>
        <w:separator/>
      </w:r>
    </w:p>
  </w:endnote>
  <w:endnote w:type="continuationSeparator" w:id="0">
    <w:p w14:paraId="74EF40CB" w14:textId="77777777" w:rsidR="00BF7C8F" w:rsidRDefault="00BF7C8F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AB02A" w14:textId="77777777" w:rsidR="00BF7C8F" w:rsidRDefault="00BF7C8F" w:rsidP="00C61688">
      <w:r>
        <w:separator/>
      </w:r>
    </w:p>
  </w:footnote>
  <w:footnote w:type="continuationSeparator" w:id="0">
    <w:p w14:paraId="7AC9E803" w14:textId="77777777" w:rsidR="00BF7C8F" w:rsidRDefault="00BF7C8F" w:rsidP="00C6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42B0"/>
    <w:multiLevelType w:val="hybridMultilevel"/>
    <w:tmpl w:val="25324E12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650"/>
    <w:multiLevelType w:val="hybridMultilevel"/>
    <w:tmpl w:val="ED742AFE"/>
    <w:lvl w:ilvl="0" w:tplc="B43631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102"/>
    <w:multiLevelType w:val="hybridMultilevel"/>
    <w:tmpl w:val="5AE8D62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D3B"/>
    <w:multiLevelType w:val="hybridMultilevel"/>
    <w:tmpl w:val="DF14A1F2"/>
    <w:lvl w:ilvl="0" w:tplc="652822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432B"/>
    <w:multiLevelType w:val="hybridMultilevel"/>
    <w:tmpl w:val="2E641AAA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57CB3"/>
    <w:multiLevelType w:val="hybridMultilevel"/>
    <w:tmpl w:val="52AE408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DE43A8"/>
    <w:multiLevelType w:val="hybridMultilevel"/>
    <w:tmpl w:val="4D146316"/>
    <w:lvl w:ilvl="0" w:tplc="F12257B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43B46"/>
    <w:multiLevelType w:val="hybridMultilevel"/>
    <w:tmpl w:val="4BC0807E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041D0"/>
    <w:multiLevelType w:val="hybridMultilevel"/>
    <w:tmpl w:val="F6ACB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217D18"/>
    <w:multiLevelType w:val="hybridMultilevel"/>
    <w:tmpl w:val="91F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C2733"/>
    <w:multiLevelType w:val="hybridMultilevel"/>
    <w:tmpl w:val="51E4E73C"/>
    <w:lvl w:ilvl="0" w:tplc="14485B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A6702"/>
    <w:multiLevelType w:val="hybridMultilevel"/>
    <w:tmpl w:val="3BDE12BA"/>
    <w:lvl w:ilvl="0" w:tplc="B59EE6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C18BE"/>
    <w:multiLevelType w:val="hybridMultilevel"/>
    <w:tmpl w:val="C98226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2F0F0F57"/>
    <w:multiLevelType w:val="hybridMultilevel"/>
    <w:tmpl w:val="3A66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061C1"/>
    <w:multiLevelType w:val="hybridMultilevel"/>
    <w:tmpl w:val="EB64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3AF"/>
    <w:multiLevelType w:val="hybridMultilevel"/>
    <w:tmpl w:val="F1DC3DF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B0BB5"/>
    <w:multiLevelType w:val="hybridMultilevel"/>
    <w:tmpl w:val="B5762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093A13"/>
    <w:multiLevelType w:val="hybridMultilevel"/>
    <w:tmpl w:val="767CF8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B7500"/>
    <w:multiLevelType w:val="hybridMultilevel"/>
    <w:tmpl w:val="82162F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5A56"/>
    <w:multiLevelType w:val="hybridMultilevel"/>
    <w:tmpl w:val="E278A914"/>
    <w:lvl w:ilvl="0" w:tplc="977E60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412C8"/>
    <w:multiLevelType w:val="hybridMultilevel"/>
    <w:tmpl w:val="C5DAC3BA"/>
    <w:lvl w:ilvl="0" w:tplc="089C9CB2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843000F"/>
    <w:multiLevelType w:val="hybridMultilevel"/>
    <w:tmpl w:val="CC0681E6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986B5C"/>
    <w:multiLevelType w:val="hybridMultilevel"/>
    <w:tmpl w:val="12CEBA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4C384068"/>
    <w:multiLevelType w:val="hybridMultilevel"/>
    <w:tmpl w:val="158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37014"/>
    <w:multiLevelType w:val="hybridMultilevel"/>
    <w:tmpl w:val="08D4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E0AE3"/>
    <w:multiLevelType w:val="hybridMultilevel"/>
    <w:tmpl w:val="99364A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53B81"/>
    <w:multiLevelType w:val="hybridMultilevel"/>
    <w:tmpl w:val="B4D61116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86957"/>
    <w:multiLevelType w:val="hybridMultilevel"/>
    <w:tmpl w:val="5EA2D882"/>
    <w:lvl w:ilvl="0" w:tplc="5D726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14399"/>
    <w:multiLevelType w:val="hybridMultilevel"/>
    <w:tmpl w:val="17A8D31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5F18FC"/>
    <w:multiLevelType w:val="hybridMultilevel"/>
    <w:tmpl w:val="56149DE8"/>
    <w:lvl w:ilvl="0" w:tplc="3A88BDD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97E6A"/>
    <w:multiLevelType w:val="hybridMultilevel"/>
    <w:tmpl w:val="D2C0A020"/>
    <w:lvl w:ilvl="0" w:tplc="546C24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9808E1"/>
    <w:multiLevelType w:val="hybridMultilevel"/>
    <w:tmpl w:val="C0C6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483DCE"/>
    <w:multiLevelType w:val="hybridMultilevel"/>
    <w:tmpl w:val="E73CA888"/>
    <w:lvl w:ilvl="0" w:tplc="039CC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E67E3"/>
    <w:multiLevelType w:val="hybridMultilevel"/>
    <w:tmpl w:val="C33E9F0E"/>
    <w:lvl w:ilvl="0" w:tplc="8B4205E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C35021"/>
    <w:multiLevelType w:val="hybridMultilevel"/>
    <w:tmpl w:val="7AAA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927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E291BCD"/>
    <w:multiLevelType w:val="hybridMultilevel"/>
    <w:tmpl w:val="323A26A8"/>
    <w:lvl w:ilvl="0" w:tplc="1ECE2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333DF9"/>
    <w:multiLevelType w:val="hybridMultilevel"/>
    <w:tmpl w:val="A5FE955E"/>
    <w:lvl w:ilvl="0" w:tplc="76A4E012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081907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3291C"/>
    <w:multiLevelType w:val="hybridMultilevel"/>
    <w:tmpl w:val="A7FE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6E47E5"/>
    <w:multiLevelType w:val="hybridMultilevel"/>
    <w:tmpl w:val="DBE0B76E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84D03"/>
    <w:multiLevelType w:val="hybridMultilevel"/>
    <w:tmpl w:val="36384C30"/>
    <w:lvl w:ilvl="0" w:tplc="65F4C1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31206D"/>
    <w:multiLevelType w:val="hybridMultilevel"/>
    <w:tmpl w:val="3BA6C87E"/>
    <w:lvl w:ilvl="0" w:tplc="5812131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E6328"/>
    <w:multiLevelType w:val="hybridMultilevel"/>
    <w:tmpl w:val="78024F9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605131"/>
    <w:multiLevelType w:val="hybridMultilevel"/>
    <w:tmpl w:val="17769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729C2"/>
    <w:multiLevelType w:val="hybridMultilevel"/>
    <w:tmpl w:val="78AA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309F6"/>
    <w:multiLevelType w:val="hybridMultilevel"/>
    <w:tmpl w:val="C63094C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0E201B"/>
    <w:multiLevelType w:val="hybridMultilevel"/>
    <w:tmpl w:val="C5BC7962"/>
    <w:lvl w:ilvl="0" w:tplc="D15067F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7F30B6"/>
    <w:multiLevelType w:val="hybridMultilevel"/>
    <w:tmpl w:val="FAFE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61B32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8"/>
  </w:num>
  <w:num w:numId="4">
    <w:abstractNumId w:val="31"/>
  </w:num>
  <w:num w:numId="5">
    <w:abstractNumId w:val="24"/>
  </w:num>
  <w:num w:numId="6">
    <w:abstractNumId w:val="8"/>
  </w:num>
  <w:num w:numId="7">
    <w:abstractNumId w:val="26"/>
  </w:num>
  <w:num w:numId="8">
    <w:abstractNumId w:val="37"/>
  </w:num>
  <w:num w:numId="9">
    <w:abstractNumId w:val="36"/>
  </w:num>
  <w:num w:numId="10">
    <w:abstractNumId w:val="28"/>
  </w:num>
  <w:num w:numId="11">
    <w:abstractNumId w:val="4"/>
  </w:num>
  <w:num w:numId="12">
    <w:abstractNumId w:val="5"/>
  </w:num>
  <w:num w:numId="13">
    <w:abstractNumId w:val="0"/>
  </w:num>
  <w:num w:numId="14">
    <w:abstractNumId w:val="40"/>
  </w:num>
  <w:num w:numId="15">
    <w:abstractNumId w:val="2"/>
  </w:num>
  <w:num w:numId="16">
    <w:abstractNumId w:val="39"/>
  </w:num>
  <w:num w:numId="17">
    <w:abstractNumId w:val="16"/>
  </w:num>
  <w:num w:numId="18">
    <w:abstractNumId w:val="45"/>
  </w:num>
  <w:num w:numId="19">
    <w:abstractNumId w:val="23"/>
  </w:num>
  <w:num w:numId="20">
    <w:abstractNumId w:val="44"/>
  </w:num>
  <w:num w:numId="21">
    <w:abstractNumId w:val="43"/>
  </w:num>
  <w:num w:numId="22">
    <w:abstractNumId w:val="22"/>
  </w:num>
  <w:num w:numId="23">
    <w:abstractNumId w:val="41"/>
  </w:num>
  <w:num w:numId="24">
    <w:abstractNumId w:val="27"/>
  </w:num>
  <w:num w:numId="25">
    <w:abstractNumId w:val="30"/>
  </w:num>
  <w:num w:numId="26">
    <w:abstractNumId w:val="7"/>
  </w:num>
  <w:num w:numId="27">
    <w:abstractNumId w:val="46"/>
  </w:num>
  <w:num w:numId="28">
    <w:abstractNumId w:val="12"/>
  </w:num>
  <w:num w:numId="29">
    <w:abstractNumId w:val="21"/>
  </w:num>
  <w:num w:numId="30">
    <w:abstractNumId w:val="18"/>
  </w:num>
  <w:num w:numId="31">
    <w:abstractNumId w:val="17"/>
  </w:num>
  <w:num w:numId="32">
    <w:abstractNumId w:val="15"/>
  </w:num>
  <w:num w:numId="33">
    <w:abstractNumId w:val="25"/>
  </w:num>
  <w:num w:numId="34">
    <w:abstractNumId w:val="38"/>
  </w:num>
  <w:num w:numId="35">
    <w:abstractNumId w:val="19"/>
  </w:num>
  <w:num w:numId="36">
    <w:abstractNumId w:val="3"/>
  </w:num>
  <w:num w:numId="37">
    <w:abstractNumId w:val="33"/>
  </w:num>
  <w:num w:numId="38">
    <w:abstractNumId w:val="6"/>
  </w:num>
  <w:num w:numId="39">
    <w:abstractNumId w:val="49"/>
  </w:num>
  <w:num w:numId="40">
    <w:abstractNumId w:val="42"/>
  </w:num>
  <w:num w:numId="41">
    <w:abstractNumId w:val="29"/>
  </w:num>
  <w:num w:numId="42">
    <w:abstractNumId w:val="32"/>
  </w:num>
  <w:num w:numId="43">
    <w:abstractNumId w:val="47"/>
  </w:num>
  <w:num w:numId="44">
    <w:abstractNumId w:val="14"/>
  </w:num>
  <w:num w:numId="45">
    <w:abstractNumId w:val="34"/>
  </w:num>
  <w:num w:numId="46">
    <w:abstractNumId w:val="35"/>
  </w:num>
  <w:num w:numId="47">
    <w:abstractNumId w:val="10"/>
  </w:num>
  <w:num w:numId="48">
    <w:abstractNumId w:val="1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88"/>
    <w:rsid w:val="00023579"/>
    <w:rsid w:val="000466FA"/>
    <w:rsid w:val="000657AF"/>
    <w:rsid w:val="000759CC"/>
    <w:rsid w:val="00081BF7"/>
    <w:rsid w:val="000A4A15"/>
    <w:rsid w:val="000C118A"/>
    <w:rsid w:val="000C6012"/>
    <w:rsid w:val="000E5024"/>
    <w:rsid w:val="000F313F"/>
    <w:rsid w:val="000F3E70"/>
    <w:rsid w:val="000F5AE4"/>
    <w:rsid w:val="00100271"/>
    <w:rsid w:val="0010332D"/>
    <w:rsid w:val="00126C0B"/>
    <w:rsid w:val="0013514F"/>
    <w:rsid w:val="00151EC3"/>
    <w:rsid w:val="0015476B"/>
    <w:rsid w:val="00155A78"/>
    <w:rsid w:val="00172198"/>
    <w:rsid w:val="001954C2"/>
    <w:rsid w:val="001B2D22"/>
    <w:rsid w:val="001B51B5"/>
    <w:rsid w:val="001B561E"/>
    <w:rsid w:val="001B568A"/>
    <w:rsid w:val="001D22E4"/>
    <w:rsid w:val="002116FF"/>
    <w:rsid w:val="002120E6"/>
    <w:rsid w:val="00233C1B"/>
    <w:rsid w:val="002372AD"/>
    <w:rsid w:val="00237AB7"/>
    <w:rsid w:val="002425E2"/>
    <w:rsid w:val="0024738A"/>
    <w:rsid w:val="002562F7"/>
    <w:rsid w:val="00265D57"/>
    <w:rsid w:val="002802DA"/>
    <w:rsid w:val="00281264"/>
    <w:rsid w:val="002816F0"/>
    <w:rsid w:val="002845A8"/>
    <w:rsid w:val="0028757B"/>
    <w:rsid w:val="00291FAD"/>
    <w:rsid w:val="002A598B"/>
    <w:rsid w:val="002A7063"/>
    <w:rsid w:val="002B3F68"/>
    <w:rsid w:val="002D11F5"/>
    <w:rsid w:val="003060F5"/>
    <w:rsid w:val="0031235B"/>
    <w:rsid w:val="00330012"/>
    <w:rsid w:val="0033148B"/>
    <w:rsid w:val="003320C1"/>
    <w:rsid w:val="00340F86"/>
    <w:rsid w:val="00351C81"/>
    <w:rsid w:val="00352207"/>
    <w:rsid w:val="00355B00"/>
    <w:rsid w:val="00360487"/>
    <w:rsid w:val="00363996"/>
    <w:rsid w:val="003644D5"/>
    <w:rsid w:val="003703A8"/>
    <w:rsid w:val="003708BB"/>
    <w:rsid w:val="00377420"/>
    <w:rsid w:val="00392603"/>
    <w:rsid w:val="003A1BEE"/>
    <w:rsid w:val="003A2A87"/>
    <w:rsid w:val="003B3020"/>
    <w:rsid w:val="003B3071"/>
    <w:rsid w:val="003C09B6"/>
    <w:rsid w:val="003C5F2C"/>
    <w:rsid w:val="003D1C56"/>
    <w:rsid w:val="003E6513"/>
    <w:rsid w:val="003E7ED0"/>
    <w:rsid w:val="0041411E"/>
    <w:rsid w:val="004143DE"/>
    <w:rsid w:val="00420D2E"/>
    <w:rsid w:val="004214AE"/>
    <w:rsid w:val="00427C98"/>
    <w:rsid w:val="00463FEB"/>
    <w:rsid w:val="004729D0"/>
    <w:rsid w:val="00484537"/>
    <w:rsid w:val="00487BEA"/>
    <w:rsid w:val="004A2CF8"/>
    <w:rsid w:val="004A5211"/>
    <w:rsid w:val="004B1E76"/>
    <w:rsid w:val="004B678D"/>
    <w:rsid w:val="004C1B76"/>
    <w:rsid w:val="004C1E9C"/>
    <w:rsid w:val="004D369A"/>
    <w:rsid w:val="004F504F"/>
    <w:rsid w:val="00501986"/>
    <w:rsid w:val="00515AA3"/>
    <w:rsid w:val="00515D39"/>
    <w:rsid w:val="00530D2D"/>
    <w:rsid w:val="00533D17"/>
    <w:rsid w:val="0054377C"/>
    <w:rsid w:val="005465E0"/>
    <w:rsid w:val="005502CC"/>
    <w:rsid w:val="00556ACC"/>
    <w:rsid w:val="00561E7E"/>
    <w:rsid w:val="0056557A"/>
    <w:rsid w:val="00581BB9"/>
    <w:rsid w:val="00584564"/>
    <w:rsid w:val="00584C7E"/>
    <w:rsid w:val="00585E1B"/>
    <w:rsid w:val="00591885"/>
    <w:rsid w:val="0059367E"/>
    <w:rsid w:val="005A15DC"/>
    <w:rsid w:val="005A3E80"/>
    <w:rsid w:val="005A5416"/>
    <w:rsid w:val="005B2CEE"/>
    <w:rsid w:val="005C2A4A"/>
    <w:rsid w:val="005D2FFB"/>
    <w:rsid w:val="005F7661"/>
    <w:rsid w:val="005F7BE5"/>
    <w:rsid w:val="00621AA6"/>
    <w:rsid w:val="00636077"/>
    <w:rsid w:val="00636262"/>
    <w:rsid w:val="00641DB6"/>
    <w:rsid w:val="0064214C"/>
    <w:rsid w:val="00642EC1"/>
    <w:rsid w:val="006936AF"/>
    <w:rsid w:val="00693878"/>
    <w:rsid w:val="006A7D6A"/>
    <w:rsid w:val="006B1019"/>
    <w:rsid w:val="006B2A9F"/>
    <w:rsid w:val="006B3853"/>
    <w:rsid w:val="006C0B1E"/>
    <w:rsid w:val="006D3D8B"/>
    <w:rsid w:val="006D426C"/>
    <w:rsid w:val="006D512D"/>
    <w:rsid w:val="006E09D6"/>
    <w:rsid w:val="006F200B"/>
    <w:rsid w:val="006F2C7B"/>
    <w:rsid w:val="006F645F"/>
    <w:rsid w:val="006F6B07"/>
    <w:rsid w:val="006F7CE0"/>
    <w:rsid w:val="00702023"/>
    <w:rsid w:val="00703098"/>
    <w:rsid w:val="00722698"/>
    <w:rsid w:val="0072658C"/>
    <w:rsid w:val="0073223C"/>
    <w:rsid w:val="00743AFB"/>
    <w:rsid w:val="00762B12"/>
    <w:rsid w:val="007633D4"/>
    <w:rsid w:val="00771703"/>
    <w:rsid w:val="00780328"/>
    <w:rsid w:val="00781528"/>
    <w:rsid w:val="00781F9C"/>
    <w:rsid w:val="00781FB5"/>
    <w:rsid w:val="00782598"/>
    <w:rsid w:val="0078671B"/>
    <w:rsid w:val="0079582F"/>
    <w:rsid w:val="007A0B0A"/>
    <w:rsid w:val="007A1689"/>
    <w:rsid w:val="007B1F0B"/>
    <w:rsid w:val="007C06D7"/>
    <w:rsid w:val="007D52E8"/>
    <w:rsid w:val="007E48AE"/>
    <w:rsid w:val="007F1D51"/>
    <w:rsid w:val="007F6326"/>
    <w:rsid w:val="00806930"/>
    <w:rsid w:val="00812121"/>
    <w:rsid w:val="00824F75"/>
    <w:rsid w:val="008405FB"/>
    <w:rsid w:val="00840D7A"/>
    <w:rsid w:val="008507AB"/>
    <w:rsid w:val="0086271D"/>
    <w:rsid w:val="00883B72"/>
    <w:rsid w:val="008A2DED"/>
    <w:rsid w:val="008A40D1"/>
    <w:rsid w:val="008B1D88"/>
    <w:rsid w:val="008C1908"/>
    <w:rsid w:val="008C236A"/>
    <w:rsid w:val="008D0E34"/>
    <w:rsid w:val="008E5054"/>
    <w:rsid w:val="008F2E2B"/>
    <w:rsid w:val="008F3DDF"/>
    <w:rsid w:val="008F5A98"/>
    <w:rsid w:val="009001F0"/>
    <w:rsid w:val="00917BA2"/>
    <w:rsid w:val="00931BF2"/>
    <w:rsid w:val="00962ED7"/>
    <w:rsid w:val="00964042"/>
    <w:rsid w:val="0097399B"/>
    <w:rsid w:val="00975155"/>
    <w:rsid w:val="009754B7"/>
    <w:rsid w:val="00980A1D"/>
    <w:rsid w:val="0099308C"/>
    <w:rsid w:val="009A2EAE"/>
    <w:rsid w:val="009A41C8"/>
    <w:rsid w:val="009B2183"/>
    <w:rsid w:val="009B6715"/>
    <w:rsid w:val="009D6327"/>
    <w:rsid w:val="009E5266"/>
    <w:rsid w:val="009E5F76"/>
    <w:rsid w:val="00A06169"/>
    <w:rsid w:val="00A11259"/>
    <w:rsid w:val="00A24753"/>
    <w:rsid w:val="00A3507D"/>
    <w:rsid w:val="00A37BEF"/>
    <w:rsid w:val="00A5460D"/>
    <w:rsid w:val="00A62A18"/>
    <w:rsid w:val="00A80CC0"/>
    <w:rsid w:val="00AA05B3"/>
    <w:rsid w:val="00AA24A2"/>
    <w:rsid w:val="00AA3901"/>
    <w:rsid w:val="00AA5FEA"/>
    <w:rsid w:val="00AB0B65"/>
    <w:rsid w:val="00AD2EBE"/>
    <w:rsid w:val="00AE0781"/>
    <w:rsid w:val="00AE36F3"/>
    <w:rsid w:val="00AF407A"/>
    <w:rsid w:val="00B11F30"/>
    <w:rsid w:val="00B17647"/>
    <w:rsid w:val="00B252FC"/>
    <w:rsid w:val="00B32D14"/>
    <w:rsid w:val="00B611CF"/>
    <w:rsid w:val="00B67685"/>
    <w:rsid w:val="00B739E9"/>
    <w:rsid w:val="00B810D4"/>
    <w:rsid w:val="00B81D29"/>
    <w:rsid w:val="00B90745"/>
    <w:rsid w:val="00B939DC"/>
    <w:rsid w:val="00B94D52"/>
    <w:rsid w:val="00B95F8E"/>
    <w:rsid w:val="00BA0C58"/>
    <w:rsid w:val="00BA5C4D"/>
    <w:rsid w:val="00BB29B7"/>
    <w:rsid w:val="00BC20F5"/>
    <w:rsid w:val="00BE71BE"/>
    <w:rsid w:val="00BF02A7"/>
    <w:rsid w:val="00BF7C8F"/>
    <w:rsid w:val="00C02693"/>
    <w:rsid w:val="00C047BF"/>
    <w:rsid w:val="00C12552"/>
    <w:rsid w:val="00C13E17"/>
    <w:rsid w:val="00C22357"/>
    <w:rsid w:val="00C248D0"/>
    <w:rsid w:val="00C36671"/>
    <w:rsid w:val="00C42339"/>
    <w:rsid w:val="00C50732"/>
    <w:rsid w:val="00C61688"/>
    <w:rsid w:val="00C623D2"/>
    <w:rsid w:val="00C62C3B"/>
    <w:rsid w:val="00C92422"/>
    <w:rsid w:val="00CA0B4F"/>
    <w:rsid w:val="00CA4E2B"/>
    <w:rsid w:val="00CC647C"/>
    <w:rsid w:val="00CD6C03"/>
    <w:rsid w:val="00D031F1"/>
    <w:rsid w:val="00D16E9B"/>
    <w:rsid w:val="00D34F56"/>
    <w:rsid w:val="00D37AC3"/>
    <w:rsid w:val="00D459DB"/>
    <w:rsid w:val="00D51B7A"/>
    <w:rsid w:val="00D53EBB"/>
    <w:rsid w:val="00D57F5A"/>
    <w:rsid w:val="00D62159"/>
    <w:rsid w:val="00D67DE3"/>
    <w:rsid w:val="00D73245"/>
    <w:rsid w:val="00D74AFD"/>
    <w:rsid w:val="00D90FB7"/>
    <w:rsid w:val="00D92046"/>
    <w:rsid w:val="00D96555"/>
    <w:rsid w:val="00DA33A4"/>
    <w:rsid w:val="00DB742D"/>
    <w:rsid w:val="00DC62AB"/>
    <w:rsid w:val="00DD3D10"/>
    <w:rsid w:val="00DE39D0"/>
    <w:rsid w:val="00E0477D"/>
    <w:rsid w:val="00E16DC8"/>
    <w:rsid w:val="00E2152F"/>
    <w:rsid w:val="00E4613B"/>
    <w:rsid w:val="00E472B3"/>
    <w:rsid w:val="00E47BDC"/>
    <w:rsid w:val="00E54466"/>
    <w:rsid w:val="00E60AC7"/>
    <w:rsid w:val="00E65B9A"/>
    <w:rsid w:val="00E7251C"/>
    <w:rsid w:val="00E83139"/>
    <w:rsid w:val="00E84AEC"/>
    <w:rsid w:val="00EB1261"/>
    <w:rsid w:val="00EB126F"/>
    <w:rsid w:val="00EB1EB7"/>
    <w:rsid w:val="00EB30E4"/>
    <w:rsid w:val="00EB4178"/>
    <w:rsid w:val="00ED7893"/>
    <w:rsid w:val="00F05769"/>
    <w:rsid w:val="00F12BEE"/>
    <w:rsid w:val="00F167DA"/>
    <w:rsid w:val="00F25DB0"/>
    <w:rsid w:val="00F26200"/>
    <w:rsid w:val="00F34EFA"/>
    <w:rsid w:val="00F4193B"/>
    <w:rsid w:val="00F452B3"/>
    <w:rsid w:val="00F46CBB"/>
    <w:rsid w:val="00F6765B"/>
    <w:rsid w:val="00FB3D80"/>
    <w:rsid w:val="00FC5726"/>
    <w:rsid w:val="00FD2CA9"/>
    <w:rsid w:val="00FD3E99"/>
    <w:rsid w:val="00FE4668"/>
    <w:rsid w:val="00FE489D"/>
    <w:rsid w:val="00FF1FEB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  <w14:docId w14:val="0F78A862"/>
  <w15:docId w15:val="{A9B09F0B-6214-4E9E-A14E-4EEEF6AB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D0"/>
    <w:rPr>
      <w:rFonts w:ascii="Segoe UI" w:eastAsiaTheme="minorEastAsia" w:hAnsi="Segoe UI" w:cs="Segoe UI"/>
      <w:sz w:val="18"/>
      <w:szCs w:val="18"/>
    </w:rPr>
  </w:style>
  <w:style w:type="character" w:customStyle="1" w:styleId="xbe">
    <w:name w:val="_xbe"/>
    <w:basedOn w:val="DefaultParagraphFont"/>
    <w:rsid w:val="00DD3D10"/>
  </w:style>
  <w:style w:type="paragraph" w:customStyle="1" w:styleId="ACEBodyText">
    <w:name w:val="ACE Body Text"/>
    <w:uiPriority w:val="99"/>
    <w:rsid w:val="004D369A"/>
    <w:pPr>
      <w:spacing w:after="0" w:line="320" w:lineRule="atLeast"/>
    </w:pPr>
    <w:rPr>
      <w:rFonts w:ascii="Arial" w:eastAsia="Times New Roman" w:hAnsi="Arial" w:cs="Times New Roman"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1029x5241602937823607499&amp;id=YN1029x5241602937823607499&amp;q=Wyvern+House&amp;name=Wyvern+House&amp;cp=53.1899757385254%7e-2.52635097503662&amp;ppois=53.1899757385254_-2.52635097503662_Wyvern+House&amp;FORM=SNAP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Brosnahan</dc:creator>
  <cp:keywords/>
  <dc:description/>
  <cp:lastModifiedBy>Rachel Brosnahan</cp:lastModifiedBy>
  <cp:revision>6</cp:revision>
  <cp:lastPrinted>2017-09-05T09:26:00Z</cp:lastPrinted>
  <dcterms:created xsi:type="dcterms:W3CDTF">2018-05-02T13:01:00Z</dcterms:created>
  <dcterms:modified xsi:type="dcterms:W3CDTF">2018-05-09T14:01:00Z</dcterms:modified>
</cp:coreProperties>
</file>