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7115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>Cheshire and Warrington Local Enterprise Partnership Board Meeting</w:t>
      </w:r>
    </w:p>
    <w:p w14:paraId="1F712D71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53E8FE39" w14:textId="020F1337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 xml:space="preserve">Wednesday </w:t>
      </w:r>
      <w:r w:rsidR="00EE0DCD">
        <w:rPr>
          <w:b/>
          <w:sz w:val="24"/>
          <w:szCs w:val="24"/>
        </w:rPr>
        <w:t>18</w:t>
      </w:r>
      <w:r w:rsidR="000874F2" w:rsidRPr="000874F2">
        <w:rPr>
          <w:b/>
          <w:sz w:val="24"/>
          <w:szCs w:val="24"/>
          <w:vertAlign w:val="superscript"/>
        </w:rPr>
        <w:t>th</w:t>
      </w:r>
      <w:r w:rsidR="000874F2">
        <w:rPr>
          <w:b/>
          <w:sz w:val="24"/>
          <w:szCs w:val="24"/>
        </w:rPr>
        <w:t xml:space="preserve"> </w:t>
      </w:r>
      <w:r w:rsidR="00EE0DCD">
        <w:rPr>
          <w:b/>
          <w:sz w:val="24"/>
          <w:szCs w:val="24"/>
        </w:rPr>
        <w:t>March 4</w:t>
      </w:r>
      <w:r w:rsidR="009D08B7">
        <w:rPr>
          <w:b/>
          <w:sz w:val="24"/>
          <w:szCs w:val="24"/>
        </w:rPr>
        <w:t>.</w:t>
      </w:r>
      <w:r w:rsidR="00EE0DCD">
        <w:rPr>
          <w:b/>
          <w:sz w:val="24"/>
          <w:szCs w:val="24"/>
        </w:rPr>
        <w:t>3</w:t>
      </w:r>
      <w:r w:rsidR="009D08B7">
        <w:rPr>
          <w:b/>
          <w:sz w:val="24"/>
          <w:szCs w:val="24"/>
        </w:rPr>
        <w:t>0</w:t>
      </w:r>
      <w:r w:rsidR="009255CB">
        <w:rPr>
          <w:b/>
          <w:sz w:val="24"/>
          <w:szCs w:val="24"/>
        </w:rPr>
        <w:t>pm-</w:t>
      </w:r>
      <w:r w:rsidR="00EE0DCD">
        <w:rPr>
          <w:b/>
          <w:sz w:val="24"/>
          <w:szCs w:val="24"/>
        </w:rPr>
        <w:t>6</w:t>
      </w:r>
      <w:r w:rsidR="009D08B7">
        <w:rPr>
          <w:b/>
          <w:sz w:val="24"/>
          <w:szCs w:val="24"/>
        </w:rPr>
        <w:t>.</w:t>
      </w:r>
      <w:r w:rsidR="00EE0DCD">
        <w:rPr>
          <w:b/>
          <w:sz w:val="24"/>
          <w:szCs w:val="24"/>
        </w:rPr>
        <w:t>3</w:t>
      </w:r>
      <w:r w:rsidR="009D08B7">
        <w:rPr>
          <w:b/>
          <w:sz w:val="24"/>
          <w:szCs w:val="24"/>
        </w:rPr>
        <w:t>0</w:t>
      </w:r>
      <w:r w:rsidR="009255CB">
        <w:rPr>
          <w:b/>
          <w:sz w:val="24"/>
          <w:szCs w:val="24"/>
        </w:rPr>
        <w:t>pm</w:t>
      </w:r>
    </w:p>
    <w:p w14:paraId="2C6DB710" w14:textId="09C15106" w:rsidR="004339DB" w:rsidRPr="004339DB" w:rsidRDefault="00EE0DCD" w:rsidP="00EE0D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Room G2</w:t>
      </w:r>
      <w:r w:rsidR="00D23633">
        <w:rPr>
          <w:b/>
          <w:sz w:val="24"/>
          <w:szCs w:val="24"/>
        </w:rPr>
        <w:t>, Wyvern House, CW7 1AH</w:t>
      </w:r>
    </w:p>
    <w:p w14:paraId="081498F0" w14:textId="29820917" w:rsidR="004339DB" w:rsidRDefault="004339DB" w:rsidP="004339DB">
      <w:pPr>
        <w:jc w:val="center"/>
        <w:rPr>
          <w:b/>
          <w:sz w:val="24"/>
          <w:szCs w:val="24"/>
        </w:rPr>
      </w:pPr>
    </w:p>
    <w:p w14:paraId="7CA38C2C" w14:textId="398B9B6A" w:rsidR="004339DB" w:rsidRDefault="004339DB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 E N D A</w:t>
      </w:r>
    </w:p>
    <w:p w14:paraId="67F63378" w14:textId="6B21662C" w:rsidR="004339DB" w:rsidRDefault="004339DB" w:rsidP="00E33657">
      <w:pPr>
        <w:rPr>
          <w:b/>
          <w:bCs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33657" w14:paraId="18DCE3B0" w14:textId="77777777" w:rsidTr="00E33657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7138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50BA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D22D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Timings</w:t>
            </w:r>
          </w:p>
        </w:tc>
      </w:tr>
      <w:tr w:rsidR="00E33657" w14:paraId="3D8FDA60" w14:textId="77777777" w:rsidTr="00E33657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9A85" w14:textId="0A1ADDA0" w:rsidR="00E33657" w:rsidRPr="004339DB" w:rsidRDefault="008A6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 A - </w:t>
            </w:r>
            <w:r w:rsidR="00E33657" w:rsidRPr="004339DB">
              <w:rPr>
                <w:b/>
                <w:bCs/>
              </w:rPr>
              <w:t>Open Meeting -</w:t>
            </w:r>
            <w:r w:rsidR="00E33657" w:rsidRPr="004339DB">
              <w:t xml:space="preserve"> Items during the consideration of which the meeting is expected to be open to members of the public (including the press)</w:t>
            </w:r>
          </w:p>
        </w:tc>
      </w:tr>
      <w:tr w:rsidR="00E33657" w14:paraId="39B5E52D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AAB" w14:textId="77777777" w:rsidR="00E33657" w:rsidRDefault="00E33657">
            <w:pPr>
              <w:jc w:val="center"/>
            </w:pPr>
            <w:bookmarkStart w:id="0" w:name="_Hlk497124683"/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FB23" w14:textId="03E9624B" w:rsidR="003F5CFD" w:rsidRPr="004339DB" w:rsidRDefault="00E33657">
            <w:pPr>
              <w:spacing w:after="240"/>
            </w:pPr>
            <w:r w:rsidRPr="004339DB">
              <w:t xml:space="preserve">Apologies, Welcome and 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3F77" w14:textId="14A320DB" w:rsidR="00E33657" w:rsidRPr="004339DB" w:rsidRDefault="009912C5" w:rsidP="009912C5">
            <w:pPr>
              <w:tabs>
                <w:tab w:val="center" w:pos="1166"/>
              </w:tabs>
            </w:pPr>
            <w:r>
              <w:tab/>
              <w:t>Tim Wheeler</w:t>
            </w:r>
            <w:r w:rsidR="005550E4">
              <w:t>,</w:t>
            </w:r>
            <w:r w:rsidR="00207FF4">
              <w:t xml:space="preserve"> </w:t>
            </w:r>
            <w:r w:rsidR="00E33657" w:rsidRPr="004339DB">
              <w:t>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7239" w14:textId="1EC147B2" w:rsidR="00E33657" w:rsidRPr="004339DB" w:rsidRDefault="009912C5">
            <w:pPr>
              <w:jc w:val="center"/>
            </w:pPr>
            <w:r>
              <w:t>5 mins</w:t>
            </w:r>
          </w:p>
        </w:tc>
      </w:tr>
      <w:tr w:rsidR="00E33657" w14:paraId="2CC6C1BB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BB8E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FA5" w14:textId="77777777" w:rsidR="00E33657" w:rsidRPr="004339DB" w:rsidRDefault="00E33657">
            <w:r w:rsidRPr="004339DB"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8AB77" w14:textId="77777777" w:rsidR="00E33657" w:rsidRPr="004339DB" w:rsidRDefault="00E3365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A4A2" w14:textId="77777777" w:rsidR="00E33657" w:rsidRPr="004339DB" w:rsidRDefault="00E33657"/>
        </w:tc>
      </w:tr>
      <w:tr w:rsidR="00E33657" w14:paraId="3B7389F5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58B" w14:textId="28BE3934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F1B1" w14:textId="77777777" w:rsidR="00E33657" w:rsidRPr="004339DB" w:rsidRDefault="00E33657">
            <w:r w:rsidRPr="004339DB"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F83A" w14:textId="01A27184" w:rsidR="00E33657" w:rsidRPr="004339DB" w:rsidRDefault="009912C5">
            <w:pPr>
              <w:jc w:val="center"/>
            </w:pPr>
            <w:r>
              <w:t>Tim Wheeler</w:t>
            </w:r>
            <w:r w:rsidR="00E33657" w:rsidRPr="004339DB">
              <w:t>,</w:t>
            </w:r>
            <w:r w:rsidR="00B170B3">
              <w:t xml:space="preserve"> </w:t>
            </w:r>
            <w:r w:rsidR="00E33657" w:rsidRPr="004339DB"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BC9C" w14:textId="61527D25" w:rsidR="00E33657" w:rsidRPr="004339DB" w:rsidRDefault="00E33657">
            <w:pPr>
              <w:jc w:val="center"/>
            </w:pPr>
            <w:r w:rsidRPr="004339DB">
              <w:t>1</w:t>
            </w:r>
            <w:r w:rsidR="00A44849">
              <w:t>0</w:t>
            </w:r>
            <w:r w:rsidRPr="004339DB">
              <w:t xml:space="preserve"> mins</w:t>
            </w:r>
          </w:p>
        </w:tc>
      </w:tr>
      <w:tr w:rsidR="00E33657" w14:paraId="7081B5FA" w14:textId="77777777" w:rsidTr="00E33657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B50" w14:textId="72E99536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E7B4" w14:textId="572D9456" w:rsidR="00E33657" w:rsidRPr="004339DB" w:rsidRDefault="00E33657">
            <w:r w:rsidRPr="004339DB">
              <w:t xml:space="preserve">Minutes of the Board meeting held on </w:t>
            </w:r>
            <w:r w:rsidR="00EE0DCD">
              <w:t>26</w:t>
            </w:r>
            <w:r w:rsidR="005550E4" w:rsidRPr="005550E4">
              <w:rPr>
                <w:vertAlign w:val="superscript"/>
              </w:rPr>
              <w:t>th</w:t>
            </w:r>
            <w:r w:rsidR="005550E4">
              <w:t xml:space="preserve"> </w:t>
            </w:r>
            <w:r w:rsidR="00EE0DCD">
              <w:t>February</w:t>
            </w:r>
            <w:r w:rsidRPr="004339DB"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9D7C" w14:textId="59A7A7CF" w:rsidR="00E33657" w:rsidRPr="004339DB" w:rsidRDefault="009912C5">
            <w:pPr>
              <w:jc w:val="center"/>
            </w:pPr>
            <w:r>
              <w:t>Tim Wheeler</w:t>
            </w:r>
            <w:r w:rsidR="005550E4">
              <w:t xml:space="preserve">, </w:t>
            </w:r>
            <w:r w:rsidR="00E33657" w:rsidRPr="004339DB"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879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6147C140" w14:textId="77777777" w:rsidTr="00E33657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2225" w14:textId="6908B4A8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CC52" w14:textId="36A654E4" w:rsidR="003F5CFD" w:rsidRPr="004339DB" w:rsidRDefault="00E33657">
            <w:r w:rsidRPr="004339DB">
              <w:t>Chief Executive’s Report</w:t>
            </w:r>
          </w:p>
          <w:p w14:paraId="4C700F62" w14:textId="77777777" w:rsidR="00E33657" w:rsidRPr="004339DB" w:rsidRDefault="00E33657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F268" w14:textId="77777777" w:rsidR="00E33657" w:rsidRPr="004339DB" w:rsidRDefault="00E33657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1E0D" w14:textId="59A07250" w:rsidR="00E33657" w:rsidRPr="004339DB" w:rsidRDefault="00A44849">
            <w:pPr>
              <w:jc w:val="center"/>
            </w:pPr>
            <w:r>
              <w:t>15</w:t>
            </w:r>
            <w:r w:rsidR="00E33657" w:rsidRPr="004339DB">
              <w:t xml:space="preserve"> mins</w:t>
            </w:r>
          </w:p>
        </w:tc>
      </w:tr>
      <w:bookmarkEnd w:id="0"/>
      <w:tr w:rsidR="00EE0DCD" w14:paraId="133E05C0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5D03" w14:textId="132788FA" w:rsidR="00EE0DCD" w:rsidRDefault="00EE0DCD" w:rsidP="00EE0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4067" w14:textId="4F048E3C" w:rsidR="00EE0DCD" w:rsidRDefault="00EE0DCD" w:rsidP="00EE0DCD">
            <w:r>
              <w:t>Approval of EZ Loan Facilities</w:t>
            </w:r>
          </w:p>
          <w:p w14:paraId="029BE700" w14:textId="77777777" w:rsidR="00EE0DCD" w:rsidRDefault="00EE0DCD" w:rsidP="00EE0DCD">
            <w:pPr>
              <w:pStyle w:val="ListParagraph"/>
              <w:numPr>
                <w:ilvl w:val="0"/>
                <w:numId w:val="4"/>
              </w:numPr>
            </w:pPr>
            <w:r>
              <w:t>Resolution to amend Articles of Association</w:t>
            </w:r>
          </w:p>
          <w:p w14:paraId="114C02E6" w14:textId="522578E6" w:rsidR="00EE0DCD" w:rsidRDefault="00EE0DCD" w:rsidP="00EE0DCD">
            <w:pPr>
              <w:pStyle w:val="ListParagraph"/>
              <w:numPr>
                <w:ilvl w:val="0"/>
                <w:numId w:val="4"/>
              </w:numPr>
            </w:pPr>
            <w:r>
              <w:t>Resolution to enter the Facilities Agreements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FDFC" w14:textId="5AD8D8A7" w:rsidR="00EE0DCD" w:rsidRDefault="00EE0DCD" w:rsidP="00EE0DCD">
            <w:pPr>
              <w:jc w:val="center"/>
            </w:pPr>
            <w:r>
              <w:t>Ian Brooks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6A84" w14:textId="2E7CBB21" w:rsidR="00EE0DCD" w:rsidRDefault="00EE0DCD" w:rsidP="00EE0DCD">
            <w:pPr>
              <w:jc w:val="center"/>
            </w:pPr>
            <w:r>
              <w:t>20 mins</w:t>
            </w:r>
          </w:p>
        </w:tc>
      </w:tr>
      <w:tr w:rsidR="00EE0DCD" w14:paraId="60EF769E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EC14" w14:textId="1EA36EEF" w:rsidR="00EE0DCD" w:rsidRDefault="00EE0DCD" w:rsidP="00EE0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945E" w14:textId="3B185625" w:rsidR="00EE0DCD" w:rsidRDefault="00EE0DCD" w:rsidP="00EE0DCD">
            <w:r>
              <w:t>Approval of EZ Investments</w:t>
            </w:r>
          </w:p>
          <w:p w14:paraId="306BDCDF" w14:textId="77777777" w:rsidR="00EE0DCD" w:rsidRDefault="00EE0DCD" w:rsidP="00EE0DCD">
            <w:pPr>
              <w:pStyle w:val="ListParagraph"/>
              <w:numPr>
                <w:ilvl w:val="0"/>
                <w:numId w:val="4"/>
              </w:numPr>
            </w:pPr>
            <w:r>
              <w:t>Investment in Birchwood</w:t>
            </w:r>
          </w:p>
          <w:p w14:paraId="52388CC9" w14:textId="044789ED" w:rsidR="00EE0DCD" w:rsidRDefault="00EE0DCD" w:rsidP="00EE0DCD">
            <w:pPr>
              <w:pStyle w:val="ListParagraph"/>
              <w:numPr>
                <w:ilvl w:val="0"/>
                <w:numId w:val="4"/>
              </w:numPr>
            </w:pPr>
            <w:r>
              <w:t>Investment in Glass House, Alderley Park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ECD6" w14:textId="68C99C25" w:rsidR="00EE0DCD" w:rsidRDefault="00EE0DCD" w:rsidP="00EE0DCD">
            <w:pPr>
              <w:jc w:val="center"/>
            </w:pPr>
            <w:r>
              <w:t>John Adlen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A436" w14:textId="3E1137B7" w:rsidR="00EE0DCD" w:rsidRDefault="00EE0DCD" w:rsidP="00EE0DCD">
            <w:pPr>
              <w:jc w:val="center"/>
            </w:pPr>
            <w:r>
              <w:t>20 mins</w:t>
            </w:r>
          </w:p>
        </w:tc>
      </w:tr>
      <w:tr w:rsidR="0062306A" w14:paraId="628F36D7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1A6B" w14:textId="44CC6899" w:rsidR="0062306A" w:rsidRDefault="0062306A" w:rsidP="00EE0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4A38" w14:textId="52E23308" w:rsidR="0062306A" w:rsidRDefault="0062306A" w:rsidP="009912C5">
            <w:r>
              <w:t>Presentation – Sustainability Update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2DE4" w14:textId="37551477" w:rsidR="0062306A" w:rsidRDefault="0062306A" w:rsidP="00EE0DCD">
            <w:pPr>
              <w:jc w:val="center"/>
            </w:pPr>
            <w:r>
              <w:t>Andy Hulme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8515" w14:textId="388CADB5" w:rsidR="0062306A" w:rsidRDefault="0062306A" w:rsidP="00EE0DCD">
            <w:pPr>
              <w:jc w:val="center"/>
            </w:pPr>
            <w:r>
              <w:t>10 mins</w:t>
            </w:r>
          </w:p>
        </w:tc>
      </w:tr>
      <w:tr w:rsidR="00EE0DCD" w14:paraId="078FAC9B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C050" w14:textId="09A05437" w:rsidR="00EE0DCD" w:rsidRDefault="0062306A" w:rsidP="00EE0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9111" w14:textId="4C2D514C" w:rsidR="00EE0DCD" w:rsidRDefault="00EE0DCD" w:rsidP="009912C5">
            <w:r>
              <w:t xml:space="preserve">Planning for 2020-21 </w:t>
            </w:r>
          </w:p>
          <w:p w14:paraId="282D5CFD" w14:textId="33B9EFAD" w:rsidR="00EE0DCD" w:rsidRDefault="00EE0DCD" w:rsidP="00EE0DCD">
            <w:pPr>
              <w:pStyle w:val="ListParagraph"/>
              <w:numPr>
                <w:ilvl w:val="0"/>
                <w:numId w:val="3"/>
              </w:numPr>
            </w:pPr>
            <w:r>
              <w:t>Approval of Annual Delivery Plan</w:t>
            </w:r>
          </w:p>
          <w:p w14:paraId="591C994C" w14:textId="231B4ADD" w:rsidR="00EE0DCD" w:rsidRDefault="00EE0DCD" w:rsidP="00EE0DCD">
            <w:pPr>
              <w:pStyle w:val="ListParagraph"/>
              <w:numPr>
                <w:ilvl w:val="0"/>
                <w:numId w:val="3"/>
              </w:numPr>
            </w:pPr>
            <w:r>
              <w:t xml:space="preserve">Approval of Annual Budget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E974" w14:textId="337B8DB2" w:rsidR="00EE0DCD" w:rsidRDefault="00EE0DCD" w:rsidP="00EE0DCD">
            <w:pPr>
              <w:jc w:val="center"/>
            </w:pPr>
            <w: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CFBF" w14:textId="01D09B06" w:rsidR="00EE0DCD" w:rsidRDefault="0062306A" w:rsidP="00EE0DCD">
            <w:pPr>
              <w:jc w:val="center"/>
            </w:pPr>
            <w:r>
              <w:t>15</w:t>
            </w:r>
            <w:r w:rsidR="00EE0DCD">
              <w:t xml:space="preserve"> mins</w:t>
            </w:r>
          </w:p>
        </w:tc>
      </w:tr>
      <w:tr w:rsidR="00EE0DCD" w14:paraId="2D3505C2" w14:textId="77777777" w:rsidTr="005550E4">
        <w:trPr>
          <w:trHeight w:val="39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2D8C" w14:textId="247E220E" w:rsidR="00EE0DCD" w:rsidRDefault="0062306A" w:rsidP="00EE0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095B" w14:textId="352165F5" w:rsidR="00EE0DCD" w:rsidRPr="004339DB" w:rsidRDefault="00EE0DCD" w:rsidP="00EE0DCD">
            <w:r>
              <w:t>Paper – LEP Charity of the Year 2020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DC6C" w14:textId="17B44C63" w:rsidR="00EE0DCD" w:rsidRPr="004339DB" w:rsidRDefault="00656D9C" w:rsidP="00EE0DCD">
            <w:pPr>
              <w:jc w:val="center"/>
            </w:pPr>
            <w:r>
              <w:t>Chris Hindley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F872" w14:textId="0C7A4616" w:rsidR="00EE0DCD" w:rsidRDefault="0062306A" w:rsidP="00EE0DCD">
            <w:pPr>
              <w:jc w:val="center"/>
            </w:pPr>
            <w:r>
              <w:t>5</w:t>
            </w:r>
            <w:r w:rsidR="00EE0DCD">
              <w:t xml:space="preserve"> mins</w:t>
            </w:r>
          </w:p>
        </w:tc>
      </w:tr>
      <w:tr w:rsidR="009912C5" w14:paraId="22C361CE" w14:textId="77777777" w:rsidTr="005550E4">
        <w:trPr>
          <w:trHeight w:val="39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8312" w14:textId="4AB2DD05" w:rsidR="009912C5" w:rsidRDefault="009912C5" w:rsidP="00EE0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306A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0C12" w14:textId="70CDD300" w:rsidR="009912C5" w:rsidRDefault="009912C5" w:rsidP="00EE0DCD">
            <w:r>
              <w:t>LEP Responses to Covid-19</w:t>
            </w:r>
            <w:r w:rsidR="00914D2F">
              <w:t xml:space="preserve"> (Coronavirus)</w:t>
            </w:r>
          </w:p>
          <w:p w14:paraId="69924004" w14:textId="537683C4" w:rsidR="009912C5" w:rsidRDefault="009912C5" w:rsidP="009912C5">
            <w:pPr>
              <w:pStyle w:val="ListParagraph"/>
              <w:numPr>
                <w:ilvl w:val="0"/>
                <w:numId w:val="5"/>
              </w:numPr>
            </w:pPr>
            <w:r>
              <w:t>Supporting Business Resilience</w:t>
            </w:r>
          </w:p>
          <w:p w14:paraId="628110A5" w14:textId="1DFA4803" w:rsidR="009912C5" w:rsidRDefault="009912C5" w:rsidP="009912C5">
            <w:pPr>
              <w:pStyle w:val="ListParagraph"/>
              <w:numPr>
                <w:ilvl w:val="0"/>
                <w:numId w:val="5"/>
              </w:numPr>
            </w:pPr>
            <w:r>
              <w:t>LEP Internal Operations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723F" w14:textId="7E08D879" w:rsidR="009912C5" w:rsidRDefault="009912C5" w:rsidP="00EE0DCD">
            <w:pPr>
              <w:jc w:val="center"/>
            </w:pPr>
            <w: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885F" w14:textId="0E2974F5" w:rsidR="009912C5" w:rsidRDefault="009912C5" w:rsidP="00EE0DCD">
            <w:pPr>
              <w:jc w:val="center"/>
            </w:pPr>
            <w:r>
              <w:t>1</w:t>
            </w:r>
            <w:r w:rsidR="00914D2F">
              <w:t>5</w:t>
            </w:r>
            <w:r>
              <w:t xml:space="preserve"> min</w:t>
            </w:r>
            <w:r w:rsidR="00914D2F">
              <w:t>s</w:t>
            </w:r>
          </w:p>
        </w:tc>
      </w:tr>
      <w:tr w:rsidR="00EE0DCD" w14:paraId="69E9BF53" w14:textId="77777777" w:rsidTr="00BA757F">
        <w:trPr>
          <w:trHeight w:val="139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7C9" w14:textId="1D93CDF4" w:rsidR="00EE0DCD" w:rsidRDefault="00EE0DCD" w:rsidP="00EE0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306A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4823" w14:textId="77777777" w:rsidR="00EE0DCD" w:rsidRPr="004339DB" w:rsidRDefault="00EE0DCD" w:rsidP="00EE0DCD">
            <w:r w:rsidRPr="004339DB">
              <w:t>Board Sub-Committee Reports:</w:t>
            </w:r>
          </w:p>
          <w:p w14:paraId="3F944C4E" w14:textId="6E37478E" w:rsidR="00EE0DCD" w:rsidRDefault="00EE0DCD" w:rsidP="00EE0DCD">
            <w:pPr>
              <w:numPr>
                <w:ilvl w:val="0"/>
                <w:numId w:val="1"/>
              </w:numPr>
              <w:ind w:left="357" w:hanging="357"/>
              <w:contextualSpacing/>
            </w:pPr>
            <w:bookmarkStart w:id="1" w:name="_Hlk497129132"/>
            <w:r>
              <w:t>Strategy Committee</w:t>
            </w:r>
          </w:p>
          <w:p w14:paraId="2A5B80D2" w14:textId="5CB9538E" w:rsidR="00EE0DCD" w:rsidRDefault="00EE0DCD" w:rsidP="00EE0DCD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Employers Skills Board</w:t>
            </w:r>
            <w:bookmarkEnd w:id="1"/>
          </w:p>
          <w:p w14:paraId="4A17D1D4" w14:textId="0ED989FC" w:rsidR="00EE0DCD" w:rsidRDefault="00EE0DCD" w:rsidP="00EE0DCD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Performance &amp; Investment Committee</w:t>
            </w:r>
          </w:p>
          <w:p w14:paraId="4A8F4577" w14:textId="7FF0112B" w:rsidR="00EE0DCD" w:rsidRDefault="00EE0DCD" w:rsidP="00EE0DCD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Overview and Scrutiny Committee</w:t>
            </w:r>
          </w:p>
          <w:p w14:paraId="37CF996E" w14:textId="32159C24" w:rsidR="00EE0DCD" w:rsidRDefault="00EE0DCD" w:rsidP="00EE0DCD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EZ Committee</w:t>
            </w:r>
          </w:p>
          <w:p w14:paraId="0213CF0C" w14:textId="4E8363CB" w:rsidR="00EE0DCD" w:rsidRDefault="00EE0DCD" w:rsidP="00EE0DCD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lastRenderedPageBreak/>
              <w:t>Business Growth Committee</w:t>
            </w:r>
          </w:p>
          <w:p w14:paraId="2E300409" w14:textId="21983EAF" w:rsidR="00EE0DCD" w:rsidRPr="004339DB" w:rsidRDefault="00EE0DCD" w:rsidP="00EE0DCD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Marketing and Communications Board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35E" w14:textId="77777777" w:rsidR="00EE0DCD" w:rsidRPr="004339DB" w:rsidRDefault="00EE0DCD" w:rsidP="0062306A"/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F54F" w14:textId="44C831B9" w:rsidR="00EE0DCD" w:rsidRPr="004339DB" w:rsidRDefault="00EE0DCD" w:rsidP="00EE0DCD">
            <w:pPr>
              <w:jc w:val="center"/>
            </w:pPr>
            <w:r>
              <w:t>10</w:t>
            </w:r>
            <w:r w:rsidRPr="004339DB">
              <w:t xml:space="preserve"> m</w:t>
            </w:r>
            <w:r w:rsidR="0062306A">
              <w:t>ins</w:t>
            </w:r>
          </w:p>
        </w:tc>
      </w:tr>
      <w:tr w:rsidR="00EE0DCD" w14:paraId="17585D33" w14:textId="77777777" w:rsidTr="00786A4D">
        <w:trPr>
          <w:trHeight w:val="27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52F5" w14:textId="12E34658" w:rsidR="00EE0DCD" w:rsidRDefault="00EE0DCD" w:rsidP="00EE0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1D4B">
              <w:rPr>
                <w:sz w:val="20"/>
                <w:szCs w:val="20"/>
              </w:rPr>
              <w:t>3</w:t>
            </w:r>
          </w:p>
          <w:p w14:paraId="647A2509" w14:textId="470A4607" w:rsidR="00EE0DCD" w:rsidRDefault="00EE0DCD" w:rsidP="00EE0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C095" w14:textId="44572F66" w:rsidR="00EE0DCD" w:rsidRPr="004339DB" w:rsidRDefault="00EE0DCD" w:rsidP="00EE0DCD">
            <w:r>
              <w:t>AOB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6B3" w14:textId="04E5DBC6" w:rsidR="00EE0DCD" w:rsidRPr="004339DB" w:rsidRDefault="00EE0DCD" w:rsidP="00EE0DCD"/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414F" w14:textId="5249112B" w:rsidR="00EE0DCD" w:rsidRPr="004339DB" w:rsidRDefault="00EE0DCD" w:rsidP="00EE0DCD">
            <w:pPr>
              <w:jc w:val="center"/>
            </w:pPr>
            <w:r>
              <w:t>5 mins</w:t>
            </w:r>
          </w:p>
        </w:tc>
      </w:tr>
      <w:tr w:rsidR="00EE0DCD" w14:paraId="0950C51C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AF79" w14:textId="255FC831" w:rsidR="00EE0DCD" w:rsidRDefault="00EE0DCD" w:rsidP="00EE0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1D4B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299B" w14:textId="77777777" w:rsidR="00EE0DCD" w:rsidRPr="004339DB" w:rsidRDefault="00EE0DCD" w:rsidP="00EE0DCD">
            <w:r w:rsidRPr="004339DB">
              <w:t xml:space="preserve">Date and time of next meeting:  </w:t>
            </w:r>
          </w:p>
          <w:p w14:paraId="5C3F0429" w14:textId="32F05D3A" w:rsidR="00EE0DCD" w:rsidRDefault="00EB5E67" w:rsidP="00EE0DCD">
            <w:r>
              <w:t>Discussion Forum</w:t>
            </w:r>
            <w:r w:rsidR="009912C5">
              <w:t>:</w:t>
            </w:r>
            <w:r w:rsidR="00EE0DCD">
              <w:t xml:space="preserve"> </w:t>
            </w:r>
          </w:p>
          <w:p w14:paraId="23A576F9" w14:textId="4706A581" w:rsidR="00EE0DCD" w:rsidRPr="004339DB" w:rsidRDefault="00EE0DCD" w:rsidP="00EE0DCD">
            <w:r>
              <w:t>15th April 2020, 4:30</w:t>
            </w:r>
            <w:r w:rsidRPr="004339DB">
              <w:t xml:space="preserve">pm– </w:t>
            </w:r>
            <w:r>
              <w:t>6:30</w:t>
            </w:r>
            <w:r w:rsidRPr="004339DB">
              <w:t>pm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E2E9" w14:textId="77777777" w:rsidR="00EE0DCD" w:rsidRPr="004339DB" w:rsidRDefault="00EE0DCD" w:rsidP="00EE0DCD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BDD1" w14:textId="58247769" w:rsidR="00EE0DCD" w:rsidRPr="004339DB" w:rsidRDefault="00EE0DCD" w:rsidP="00EE0DCD">
            <w:pPr>
              <w:jc w:val="center"/>
            </w:pPr>
          </w:p>
        </w:tc>
      </w:tr>
    </w:tbl>
    <w:p w14:paraId="6688F8B2" w14:textId="77777777" w:rsidR="00994666" w:rsidRDefault="00994666" w:rsidP="00E15F77">
      <w:bookmarkStart w:id="2" w:name="_GoBack"/>
      <w:bookmarkEnd w:id="2"/>
    </w:p>
    <w:sectPr w:rsidR="009946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3E03" w14:textId="77777777" w:rsidR="004339DB" w:rsidRDefault="004339DB" w:rsidP="004339DB">
      <w:r>
        <w:separator/>
      </w:r>
    </w:p>
  </w:endnote>
  <w:endnote w:type="continuationSeparator" w:id="0">
    <w:p w14:paraId="4C430CAE" w14:textId="77777777" w:rsidR="004339DB" w:rsidRDefault="004339DB" w:rsidP="004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6B7C" w14:textId="77777777" w:rsidR="004339DB" w:rsidRDefault="004339DB" w:rsidP="004339DB">
      <w:r>
        <w:separator/>
      </w:r>
    </w:p>
  </w:footnote>
  <w:footnote w:type="continuationSeparator" w:id="0">
    <w:p w14:paraId="3AEBE50D" w14:textId="77777777" w:rsidR="004339DB" w:rsidRDefault="004339DB" w:rsidP="0043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0803" w14:textId="0DE11DE1" w:rsidR="004339DB" w:rsidRDefault="004339DB" w:rsidP="004339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43ECCD" wp14:editId="34068E3C">
          <wp:extent cx="1300806" cy="12857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02" cy="131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ED4"/>
    <w:multiLevelType w:val="hybridMultilevel"/>
    <w:tmpl w:val="BCBC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DBE"/>
    <w:multiLevelType w:val="hybridMultilevel"/>
    <w:tmpl w:val="01A4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16D"/>
    <w:multiLevelType w:val="hybridMultilevel"/>
    <w:tmpl w:val="D67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E6C66"/>
    <w:multiLevelType w:val="hybridMultilevel"/>
    <w:tmpl w:val="A7DC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7"/>
    <w:rsid w:val="00052CC2"/>
    <w:rsid w:val="00070AAE"/>
    <w:rsid w:val="00085F32"/>
    <w:rsid w:val="000874F2"/>
    <w:rsid w:val="000E1206"/>
    <w:rsid w:val="00124785"/>
    <w:rsid w:val="0013506C"/>
    <w:rsid w:val="001D467E"/>
    <w:rsid w:val="00207FF4"/>
    <w:rsid w:val="002B40B5"/>
    <w:rsid w:val="002F0A53"/>
    <w:rsid w:val="00327495"/>
    <w:rsid w:val="003316FA"/>
    <w:rsid w:val="003F5CFD"/>
    <w:rsid w:val="004059D8"/>
    <w:rsid w:val="004339DB"/>
    <w:rsid w:val="00471D4B"/>
    <w:rsid w:val="004A32A5"/>
    <w:rsid w:val="004C1246"/>
    <w:rsid w:val="005550E4"/>
    <w:rsid w:val="005B2616"/>
    <w:rsid w:val="005E011B"/>
    <w:rsid w:val="00613F75"/>
    <w:rsid w:val="0062306A"/>
    <w:rsid w:val="00651240"/>
    <w:rsid w:val="00656D9C"/>
    <w:rsid w:val="006D5456"/>
    <w:rsid w:val="00715C03"/>
    <w:rsid w:val="0073527D"/>
    <w:rsid w:val="0073566A"/>
    <w:rsid w:val="00786A4D"/>
    <w:rsid w:val="00797403"/>
    <w:rsid w:val="007D40BE"/>
    <w:rsid w:val="00863986"/>
    <w:rsid w:val="00880D0B"/>
    <w:rsid w:val="008A668A"/>
    <w:rsid w:val="008F5474"/>
    <w:rsid w:val="00914D2F"/>
    <w:rsid w:val="009255CB"/>
    <w:rsid w:val="009257D6"/>
    <w:rsid w:val="009465D1"/>
    <w:rsid w:val="009912C5"/>
    <w:rsid w:val="0099169E"/>
    <w:rsid w:val="00994666"/>
    <w:rsid w:val="009973C9"/>
    <w:rsid w:val="009C5FC6"/>
    <w:rsid w:val="009D08B7"/>
    <w:rsid w:val="009D1EA2"/>
    <w:rsid w:val="009D78EC"/>
    <w:rsid w:val="00A44849"/>
    <w:rsid w:val="00B104AC"/>
    <w:rsid w:val="00B170B3"/>
    <w:rsid w:val="00B177AC"/>
    <w:rsid w:val="00B214FF"/>
    <w:rsid w:val="00B51520"/>
    <w:rsid w:val="00BA1537"/>
    <w:rsid w:val="00BA757F"/>
    <w:rsid w:val="00BC5DA1"/>
    <w:rsid w:val="00BC639F"/>
    <w:rsid w:val="00C06477"/>
    <w:rsid w:val="00C311F3"/>
    <w:rsid w:val="00C82148"/>
    <w:rsid w:val="00CF19C0"/>
    <w:rsid w:val="00D23633"/>
    <w:rsid w:val="00D36580"/>
    <w:rsid w:val="00D55009"/>
    <w:rsid w:val="00D7438E"/>
    <w:rsid w:val="00DF611A"/>
    <w:rsid w:val="00E15F77"/>
    <w:rsid w:val="00E33657"/>
    <w:rsid w:val="00E40900"/>
    <w:rsid w:val="00E81AA6"/>
    <w:rsid w:val="00EA7941"/>
    <w:rsid w:val="00EB5E67"/>
    <w:rsid w:val="00EE0DCD"/>
    <w:rsid w:val="00F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108"/>
  <w15:chartTrackingRefBased/>
  <w15:docId w15:val="{B79E031F-C764-4749-86FF-381EF7E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D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Livesey</dc:creator>
  <cp:keywords/>
  <dc:description/>
  <cp:lastModifiedBy>Ian Brooks</cp:lastModifiedBy>
  <cp:revision>22</cp:revision>
  <cp:lastPrinted>2019-10-08T16:27:00Z</cp:lastPrinted>
  <dcterms:created xsi:type="dcterms:W3CDTF">2020-01-15T09:09:00Z</dcterms:created>
  <dcterms:modified xsi:type="dcterms:W3CDTF">2020-03-12T11:04:00Z</dcterms:modified>
</cp:coreProperties>
</file>